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518B" w14:textId="122C02FA" w:rsidR="00F40CC6" w:rsidRDefault="000D2076" w:rsidP="00C623C6">
      <w:pPr>
        <w:pStyle w:val="ArialBodyText"/>
      </w:pPr>
      <w:r>
        <w:rPr>
          <w:noProof/>
        </w:rPr>
        <w:drawing>
          <wp:inline distT="0" distB="0" distL="0" distR="0" wp14:anchorId="3D7AF8E7" wp14:editId="0D4C29D1">
            <wp:extent cx="6479540" cy="909320"/>
            <wp:effectExtent l="0" t="0" r="0" b="5080"/>
            <wp:docPr id="12327019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01992" name="Picture 12327019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4"/>
        <w:gridCol w:w="7080"/>
      </w:tblGrid>
      <w:tr w:rsidR="00E3577F" w:rsidRPr="00F8371B" w14:paraId="1B1D7B77" w14:textId="77777777" w:rsidTr="00A737C6">
        <w:tc>
          <w:tcPr>
            <w:tcW w:w="10194" w:type="dxa"/>
            <w:gridSpan w:val="2"/>
            <w:shd w:val="clear" w:color="auto" w:fill="E3F92C" w:themeFill="accent2"/>
          </w:tcPr>
          <w:p w14:paraId="4B3DC0E2" w14:textId="77777777" w:rsidR="00E3577F" w:rsidRPr="00254B95" w:rsidRDefault="00E3577F" w:rsidP="00E3577F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254B95">
              <w:rPr>
                <w:rFonts w:ascii="Arial" w:hAnsi="Arial" w:cs="Arial"/>
                <w:b/>
                <w:bCs/>
              </w:rPr>
              <w:t>DETAILS OF ORGANISATION</w:t>
            </w:r>
          </w:p>
        </w:tc>
      </w:tr>
      <w:tr w:rsidR="00E3577F" w:rsidRPr="00F8371B" w14:paraId="261A94D7" w14:textId="77777777" w:rsidTr="00A737C6">
        <w:tc>
          <w:tcPr>
            <w:tcW w:w="3114" w:type="dxa"/>
          </w:tcPr>
          <w:p w14:paraId="55164425" w14:textId="77777777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 xml:space="preserve">Name of </w:t>
            </w:r>
            <w:r w:rsidRPr="00853DAA">
              <w:rPr>
                <w:rFonts w:ascii="Arial" w:hAnsi="Arial" w:cs="Arial"/>
                <w:b/>
                <w:spacing w:val="-2"/>
              </w:rPr>
              <w:t>Organisation</w:t>
            </w:r>
          </w:p>
        </w:tc>
        <w:tc>
          <w:tcPr>
            <w:tcW w:w="7080" w:type="dxa"/>
          </w:tcPr>
          <w:p w14:paraId="524116F5" w14:textId="42F53D3F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3577F" w:rsidRPr="00F8371B" w14:paraId="382BD60A" w14:textId="77777777" w:rsidTr="00A737C6">
        <w:tc>
          <w:tcPr>
            <w:tcW w:w="3114" w:type="dxa"/>
          </w:tcPr>
          <w:p w14:paraId="64CCBBCB" w14:textId="77777777" w:rsidR="00E3577F" w:rsidRPr="00F8371B" w:rsidRDefault="00E3577F" w:rsidP="00E3577F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Trading Name of </w:t>
            </w:r>
            <w:r w:rsidRPr="00853DAA">
              <w:rPr>
                <w:rFonts w:ascii="Arial" w:hAnsi="Arial" w:cs="Arial"/>
                <w:b/>
                <w:spacing w:val="-2"/>
              </w:rPr>
              <w:t>Organisation (if applicable)</w:t>
            </w:r>
          </w:p>
        </w:tc>
        <w:tc>
          <w:tcPr>
            <w:tcW w:w="7080" w:type="dxa"/>
          </w:tcPr>
          <w:p w14:paraId="1D4D43B9" w14:textId="553B61BE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3577F" w:rsidRPr="00F8371B" w14:paraId="452E87B2" w14:textId="77777777" w:rsidTr="00A737C6">
        <w:tc>
          <w:tcPr>
            <w:tcW w:w="3114" w:type="dxa"/>
          </w:tcPr>
          <w:p w14:paraId="04BF2291" w14:textId="77777777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  <w:spacing w:val="-2"/>
              </w:rPr>
              <w:t>Address</w:t>
            </w:r>
          </w:p>
        </w:tc>
        <w:tc>
          <w:tcPr>
            <w:tcW w:w="7080" w:type="dxa"/>
          </w:tcPr>
          <w:p w14:paraId="408557D9" w14:textId="77777777" w:rsidR="00E3577F" w:rsidRDefault="00E3577F" w:rsidP="00E3577F">
            <w:pPr>
              <w:spacing w:before="20" w:after="20"/>
              <w:rPr>
                <w:rFonts w:ascii="Arial" w:hAnsi="Arial" w:cs="Arial"/>
              </w:rPr>
            </w:pPr>
          </w:p>
          <w:p w14:paraId="3703E9DE" w14:textId="77777777" w:rsidR="00A26728" w:rsidRDefault="00A26728" w:rsidP="00E3577F">
            <w:pPr>
              <w:spacing w:before="20" w:after="20"/>
              <w:rPr>
                <w:rFonts w:ascii="Arial" w:hAnsi="Arial" w:cs="Arial"/>
              </w:rPr>
            </w:pPr>
          </w:p>
          <w:p w14:paraId="339DBB7D" w14:textId="5687E909" w:rsidR="00A26728" w:rsidRPr="00F8371B" w:rsidRDefault="00A26728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3577F" w:rsidRPr="00F8371B" w14:paraId="1FDE3A2E" w14:textId="77777777" w:rsidTr="00A737C6">
        <w:tc>
          <w:tcPr>
            <w:tcW w:w="3114" w:type="dxa"/>
          </w:tcPr>
          <w:p w14:paraId="251896FA" w14:textId="77777777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 xml:space="preserve">Organisation </w:t>
            </w:r>
            <w:r w:rsidRPr="00853DAA">
              <w:rPr>
                <w:rFonts w:ascii="Arial" w:hAnsi="Arial" w:cs="Arial"/>
                <w:b/>
                <w:spacing w:val="-2"/>
              </w:rPr>
              <w:t>Website</w:t>
            </w:r>
          </w:p>
        </w:tc>
        <w:tc>
          <w:tcPr>
            <w:tcW w:w="7080" w:type="dxa"/>
          </w:tcPr>
          <w:p w14:paraId="3B64AA18" w14:textId="2C2FBD32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3577F" w:rsidRPr="00F8371B" w14:paraId="0BCC799B" w14:textId="77777777" w:rsidTr="00A737C6">
        <w:tc>
          <w:tcPr>
            <w:tcW w:w="3114" w:type="dxa"/>
          </w:tcPr>
          <w:p w14:paraId="2B6AB9EC" w14:textId="77777777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>Organisation</w:t>
            </w:r>
            <w:r w:rsidRPr="00853DAA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 xml:space="preserve">Commencement </w:t>
            </w:r>
            <w:r w:rsidRPr="00853DAA">
              <w:rPr>
                <w:rFonts w:ascii="Arial" w:hAnsi="Arial" w:cs="Arial"/>
                <w:b/>
                <w:spacing w:val="-4"/>
              </w:rPr>
              <w:t>Date</w:t>
            </w:r>
          </w:p>
        </w:tc>
        <w:tc>
          <w:tcPr>
            <w:tcW w:w="7080" w:type="dxa"/>
          </w:tcPr>
          <w:p w14:paraId="386B69F4" w14:textId="3E79EEF2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3577F" w:rsidRPr="00F8371B" w14:paraId="2499A5CC" w14:textId="77777777" w:rsidTr="00A737C6">
        <w:trPr>
          <w:trHeight w:val="680"/>
        </w:trPr>
        <w:tc>
          <w:tcPr>
            <w:tcW w:w="3114" w:type="dxa"/>
          </w:tcPr>
          <w:p w14:paraId="3E61D91E" w14:textId="77777777" w:rsidR="00E3577F" w:rsidRPr="00254B95" w:rsidRDefault="00E3577F" w:rsidP="00E3577F">
            <w:pPr>
              <w:spacing w:before="20" w:after="20" w:line="232" w:lineRule="auto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>Brief</w:t>
            </w:r>
            <w:r w:rsidRPr="00853DA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Description</w:t>
            </w:r>
            <w:r w:rsidRPr="00853DA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of</w:t>
            </w:r>
            <w:r w:rsidRPr="00853DA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 xml:space="preserve">the </w:t>
            </w:r>
            <w:r w:rsidRPr="00853DAA">
              <w:rPr>
                <w:rFonts w:ascii="Arial" w:hAnsi="Arial" w:cs="Arial"/>
                <w:b/>
                <w:spacing w:val="-2"/>
              </w:rPr>
              <w:t>Organisation</w:t>
            </w:r>
          </w:p>
        </w:tc>
        <w:tc>
          <w:tcPr>
            <w:tcW w:w="7080" w:type="dxa"/>
          </w:tcPr>
          <w:p w14:paraId="0ABEE92B" w14:textId="77777777" w:rsidR="00E3577F" w:rsidRDefault="00E3577F" w:rsidP="00E3577F">
            <w:pPr>
              <w:pStyle w:val="BodyText"/>
              <w:spacing w:before="20" w:after="20" w:line="232" w:lineRule="auto"/>
            </w:pPr>
          </w:p>
          <w:p w14:paraId="03D13736" w14:textId="77777777" w:rsidR="00A26728" w:rsidRDefault="00A26728" w:rsidP="00E3577F">
            <w:pPr>
              <w:pStyle w:val="BodyText"/>
              <w:spacing w:before="20" w:after="20" w:line="232" w:lineRule="auto"/>
            </w:pPr>
          </w:p>
          <w:p w14:paraId="063D7148" w14:textId="77777777" w:rsidR="00A26728" w:rsidRDefault="00A26728" w:rsidP="00E3577F">
            <w:pPr>
              <w:pStyle w:val="BodyText"/>
              <w:spacing w:before="20" w:after="20" w:line="232" w:lineRule="auto"/>
            </w:pPr>
          </w:p>
          <w:p w14:paraId="4AD33B60" w14:textId="0C3FCA38" w:rsidR="00A26728" w:rsidRPr="00F8371B" w:rsidRDefault="00A26728" w:rsidP="00E3577F">
            <w:pPr>
              <w:pStyle w:val="BodyText"/>
              <w:spacing w:before="20" w:after="20" w:line="232" w:lineRule="auto"/>
            </w:pPr>
          </w:p>
        </w:tc>
      </w:tr>
      <w:tr w:rsidR="00E3577F" w:rsidRPr="00F8371B" w14:paraId="329CCE28" w14:textId="77777777" w:rsidTr="00A737C6">
        <w:tc>
          <w:tcPr>
            <w:tcW w:w="3114" w:type="dxa"/>
          </w:tcPr>
          <w:p w14:paraId="357A475F" w14:textId="77777777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  <w:spacing w:val="-5"/>
              </w:rPr>
              <w:t>ABN</w:t>
            </w:r>
          </w:p>
        </w:tc>
        <w:tc>
          <w:tcPr>
            <w:tcW w:w="7080" w:type="dxa"/>
          </w:tcPr>
          <w:p w14:paraId="2F10CD32" w14:textId="7E2F8DB3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3577F" w:rsidRPr="00F8371B" w14:paraId="290530EB" w14:textId="77777777" w:rsidTr="00A737C6">
        <w:tc>
          <w:tcPr>
            <w:tcW w:w="3114" w:type="dxa"/>
          </w:tcPr>
          <w:p w14:paraId="449DA9F3" w14:textId="77777777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>Registered Status</w:t>
            </w:r>
          </w:p>
        </w:tc>
        <w:tc>
          <w:tcPr>
            <w:tcW w:w="7080" w:type="dxa"/>
          </w:tcPr>
          <w:p w14:paraId="6F8DABD0" w14:textId="015C153A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3577F" w:rsidRPr="00F8371B" w14:paraId="7FF18F40" w14:textId="77777777" w:rsidTr="00A737C6">
        <w:tc>
          <w:tcPr>
            <w:tcW w:w="3114" w:type="dxa"/>
          </w:tcPr>
          <w:p w14:paraId="47325FA4" w14:textId="77777777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 xml:space="preserve">Organisation </w:t>
            </w:r>
            <w:r w:rsidRPr="00853DAA">
              <w:rPr>
                <w:rFonts w:ascii="Arial" w:hAnsi="Arial" w:cs="Arial"/>
                <w:b/>
                <w:spacing w:val="-2"/>
              </w:rPr>
              <w:t>Classification</w:t>
            </w:r>
          </w:p>
        </w:tc>
        <w:tc>
          <w:tcPr>
            <w:tcW w:w="7080" w:type="dxa"/>
          </w:tcPr>
          <w:p w14:paraId="728C0039" w14:textId="44A6F5A9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3577F" w:rsidRPr="00F8371B" w14:paraId="22096FC0" w14:textId="77777777" w:rsidTr="00A737C6">
        <w:tc>
          <w:tcPr>
            <w:tcW w:w="3114" w:type="dxa"/>
          </w:tcPr>
          <w:p w14:paraId="711196E3" w14:textId="77777777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>Name</w:t>
            </w:r>
            <w:r w:rsidRPr="00853DAA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of</w:t>
            </w:r>
            <w:r w:rsidRPr="00853DAA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 xml:space="preserve">CEO/Senior </w:t>
            </w:r>
            <w:r w:rsidRPr="00853DAA">
              <w:rPr>
                <w:rFonts w:ascii="Arial" w:hAnsi="Arial" w:cs="Arial"/>
                <w:b/>
                <w:spacing w:val="-2"/>
              </w:rPr>
              <w:t>Administrator</w:t>
            </w:r>
          </w:p>
        </w:tc>
        <w:tc>
          <w:tcPr>
            <w:tcW w:w="7080" w:type="dxa"/>
          </w:tcPr>
          <w:p w14:paraId="4AD6806B" w14:textId="542B38F3" w:rsidR="00E3577F" w:rsidRPr="00F8371B" w:rsidRDefault="00E3577F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40CC6" w:rsidRPr="00F8371B" w14:paraId="21E58837" w14:textId="77777777" w:rsidTr="00A737C6">
        <w:tc>
          <w:tcPr>
            <w:tcW w:w="3114" w:type="dxa"/>
          </w:tcPr>
          <w:p w14:paraId="60ADF4AE" w14:textId="1CCC2AD7" w:rsidR="00F40CC6" w:rsidRPr="00853DAA" w:rsidRDefault="008F3BAA" w:rsidP="00E3577F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Position (if not the </w:t>
            </w:r>
            <w:r w:rsidRPr="00853DAA">
              <w:rPr>
                <w:rFonts w:ascii="Arial" w:hAnsi="Arial" w:cs="Arial"/>
                <w:b/>
                <w:spacing w:val="-4"/>
              </w:rPr>
              <w:t>CEO)</w:t>
            </w:r>
          </w:p>
        </w:tc>
        <w:tc>
          <w:tcPr>
            <w:tcW w:w="7080" w:type="dxa"/>
          </w:tcPr>
          <w:p w14:paraId="0C909660" w14:textId="19349E71" w:rsidR="00F40CC6" w:rsidRPr="00853DAA" w:rsidRDefault="00F40CC6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40CC6" w:rsidRPr="00F8371B" w14:paraId="24947760" w14:textId="77777777" w:rsidTr="00A737C6">
        <w:tc>
          <w:tcPr>
            <w:tcW w:w="3114" w:type="dxa"/>
          </w:tcPr>
          <w:p w14:paraId="4372B096" w14:textId="0605A0EE" w:rsidR="00F40CC6" w:rsidRPr="00853DAA" w:rsidRDefault="008F3BAA" w:rsidP="00E3577F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Phone </w:t>
            </w:r>
            <w:r w:rsidRPr="00853DAA">
              <w:rPr>
                <w:rFonts w:ascii="Arial" w:hAnsi="Arial" w:cs="Arial"/>
                <w:b/>
                <w:spacing w:val="-2"/>
              </w:rPr>
              <w:t>Number</w:t>
            </w:r>
          </w:p>
        </w:tc>
        <w:tc>
          <w:tcPr>
            <w:tcW w:w="7080" w:type="dxa"/>
          </w:tcPr>
          <w:p w14:paraId="21ED3845" w14:textId="12AF1890" w:rsidR="00F40CC6" w:rsidRPr="00853DAA" w:rsidRDefault="00F40CC6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40CC6" w:rsidRPr="00F8371B" w14:paraId="05E65593" w14:textId="77777777" w:rsidTr="00A737C6">
        <w:tc>
          <w:tcPr>
            <w:tcW w:w="3114" w:type="dxa"/>
          </w:tcPr>
          <w:p w14:paraId="4B7FD8C2" w14:textId="5805436B" w:rsidR="00F40CC6" w:rsidRPr="00853DAA" w:rsidRDefault="008F3BAA" w:rsidP="00E3577F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  <w:spacing w:val="-2"/>
              </w:rPr>
              <w:t>Email</w:t>
            </w:r>
          </w:p>
        </w:tc>
        <w:tc>
          <w:tcPr>
            <w:tcW w:w="7080" w:type="dxa"/>
          </w:tcPr>
          <w:p w14:paraId="02AB6FA2" w14:textId="624E190A" w:rsidR="00F40CC6" w:rsidRPr="00853DAA" w:rsidRDefault="00F40CC6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40CC6" w:rsidRPr="00F8371B" w14:paraId="4AB10BED" w14:textId="77777777" w:rsidTr="00A737C6">
        <w:tc>
          <w:tcPr>
            <w:tcW w:w="3114" w:type="dxa"/>
          </w:tcPr>
          <w:p w14:paraId="7A8EF0FA" w14:textId="0049DAC9" w:rsidR="00F40CC6" w:rsidRPr="00853DAA" w:rsidRDefault="008F3BAA" w:rsidP="00E3577F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Number of FTE </w:t>
            </w:r>
            <w:r w:rsidRPr="00853DAA">
              <w:rPr>
                <w:rFonts w:ascii="Arial" w:hAnsi="Arial" w:cs="Arial"/>
                <w:b/>
                <w:spacing w:val="-2"/>
              </w:rPr>
              <w:t>Staff</w:t>
            </w:r>
          </w:p>
        </w:tc>
        <w:tc>
          <w:tcPr>
            <w:tcW w:w="7080" w:type="dxa"/>
          </w:tcPr>
          <w:p w14:paraId="58BFA1DA" w14:textId="547C9EE0" w:rsidR="00F40CC6" w:rsidRPr="00853DAA" w:rsidRDefault="00F40CC6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40CC6" w:rsidRPr="00F8371B" w14:paraId="0091F2FE" w14:textId="77777777" w:rsidTr="00A737C6">
        <w:tc>
          <w:tcPr>
            <w:tcW w:w="3114" w:type="dxa"/>
          </w:tcPr>
          <w:p w14:paraId="61FDA88A" w14:textId="74648ABD" w:rsidR="00F40CC6" w:rsidRPr="00853DAA" w:rsidRDefault="008F3BAA" w:rsidP="00E3577F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Number of </w:t>
            </w:r>
            <w:r w:rsidRPr="00853DAA">
              <w:rPr>
                <w:rFonts w:ascii="Arial" w:hAnsi="Arial" w:cs="Arial"/>
                <w:b/>
                <w:spacing w:val="-2"/>
              </w:rPr>
              <w:t>Volunteers</w:t>
            </w:r>
          </w:p>
        </w:tc>
        <w:tc>
          <w:tcPr>
            <w:tcW w:w="7080" w:type="dxa"/>
          </w:tcPr>
          <w:p w14:paraId="5B37A3C0" w14:textId="1B542E7C" w:rsidR="00F40CC6" w:rsidRPr="00853DAA" w:rsidRDefault="00F40CC6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40CC6" w:rsidRPr="00F8371B" w14:paraId="35594380" w14:textId="77777777" w:rsidTr="00A737C6">
        <w:tc>
          <w:tcPr>
            <w:tcW w:w="3114" w:type="dxa"/>
          </w:tcPr>
          <w:p w14:paraId="1D1C2CF0" w14:textId="6D6BC12E" w:rsidR="00F40CC6" w:rsidRPr="00853DAA" w:rsidRDefault="008F3BAA" w:rsidP="00E3577F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Total Volunteer Hours per </w:t>
            </w:r>
            <w:r w:rsidRPr="00853DAA">
              <w:rPr>
                <w:rFonts w:ascii="Arial" w:hAnsi="Arial" w:cs="Arial"/>
                <w:b/>
                <w:spacing w:val="-4"/>
              </w:rPr>
              <w:t>year</w:t>
            </w:r>
          </w:p>
        </w:tc>
        <w:tc>
          <w:tcPr>
            <w:tcW w:w="7080" w:type="dxa"/>
          </w:tcPr>
          <w:p w14:paraId="5CF4C5E8" w14:textId="019A5687" w:rsidR="00F40CC6" w:rsidRPr="00853DAA" w:rsidRDefault="00F40CC6" w:rsidP="00E3577F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7CCC89BD" w14:textId="77777777" w:rsidR="007C3877" w:rsidRDefault="007C3877" w:rsidP="00C623C6">
      <w:pPr>
        <w:pStyle w:val="ArialBodyText"/>
        <w:sectPr w:rsidR="007C3877" w:rsidSect="00F00902">
          <w:footerReference w:type="even" r:id="rId11"/>
          <w:footerReference w:type="default" r:id="rId12"/>
          <w:pgSz w:w="11906" w:h="16838"/>
          <w:pgMar w:top="851" w:right="851" w:bottom="851" w:left="851" w:header="510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4"/>
        <w:gridCol w:w="7080"/>
      </w:tblGrid>
      <w:tr w:rsidR="007C3877" w:rsidRPr="00F8371B" w14:paraId="4EB1FB46" w14:textId="77777777" w:rsidTr="007C3877">
        <w:tc>
          <w:tcPr>
            <w:tcW w:w="10194" w:type="dxa"/>
            <w:gridSpan w:val="2"/>
            <w:shd w:val="clear" w:color="auto" w:fill="ACA3FF" w:themeFill="accent1"/>
          </w:tcPr>
          <w:p w14:paraId="4DCD0E7F" w14:textId="02E08E6E" w:rsidR="007C3877" w:rsidRPr="00254B95" w:rsidRDefault="007C3877" w:rsidP="00A737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254B95">
              <w:rPr>
                <w:rFonts w:ascii="Arial" w:hAnsi="Arial" w:cs="Arial"/>
                <w:b/>
                <w:bCs/>
              </w:rPr>
              <w:lastRenderedPageBreak/>
              <w:t xml:space="preserve">DETAILS OF </w:t>
            </w:r>
            <w:r>
              <w:rPr>
                <w:rFonts w:ascii="Arial" w:hAnsi="Arial" w:cs="Arial"/>
                <w:b/>
                <w:bCs/>
              </w:rPr>
              <w:t>GRANT</w:t>
            </w:r>
          </w:p>
        </w:tc>
      </w:tr>
      <w:tr w:rsidR="007C3877" w:rsidRPr="00F8371B" w14:paraId="158E2C68" w14:textId="77777777" w:rsidTr="00A737C6">
        <w:tc>
          <w:tcPr>
            <w:tcW w:w="3114" w:type="dxa"/>
          </w:tcPr>
          <w:p w14:paraId="1D017DCE" w14:textId="468E7C46" w:rsidR="007C3877" w:rsidRPr="00F8371B" w:rsidRDefault="00636AA7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 xml:space="preserve">Title of grant </w:t>
            </w:r>
            <w:r w:rsidRPr="00853DAA">
              <w:rPr>
                <w:rFonts w:ascii="Arial" w:hAnsi="Arial" w:cs="Arial"/>
                <w:b/>
                <w:spacing w:val="-2"/>
              </w:rPr>
              <w:t>proposal</w:t>
            </w:r>
          </w:p>
        </w:tc>
        <w:tc>
          <w:tcPr>
            <w:tcW w:w="7080" w:type="dxa"/>
          </w:tcPr>
          <w:p w14:paraId="5D44055A" w14:textId="62A9A3F0" w:rsidR="007C3877" w:rsidRPr="00F8371B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29226675" w14:textId="77777777" w:rsidTr="00A737C6">
        <w:tc>
          <w:tcPr>
            <w:tcW w:w="3114" w:type="dxa"/>
          </w:tcPr>
          <w:p w14:paraId="0A4A5C0A" w14:textId="732A0314" w:rsidR="007C3877" w:rsidRPr="00F8371B" w:rsidRDefault="006E7C1B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Select the </w:t>
            </w:r>
            <w:r w:rsidR="009B3521">
              <w:rPr>
                <w:rFonts w:ascii="Arial" w:hAnsi="Arial" w:cs="Arial"/>
                <w:b/>
              </w:rPr>
              <w:t>focus area</w:t>
            </w:r>
            <w:r w:rsidRPr="00853DAA">
              <w:rPr>
                <w:rFonts w:ascii="Arial" w:hAnsi="Arial" w:cs="Arial"/>
                <w:b/>
              </w:rPr>
              <w:t xml:space="preserve"> that is best suited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to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this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7080" w:type="dxa"/>
          </w:tcPr>
          <w:p w14:paraId="61B99F55" w14:textId="210306FB" w:rsidR="007C3877" w:rsidRPr="00F8371B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3D45FEAA" w14:textId="77777777" w:rsidTr="00A737C6">
        <w:tc>
          <w:tcPr>
            <w:tcW w:w="3114" w:type="dxa"/>
          </w:tcPr>
          <w:p w14:paraId="27C16388" w14:textId="680BE177" w:rsidR="007C3877" w:rsidRPr="00F8371B" w:rsidRDefault="006E7C1B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>Select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a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specific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activity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that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the grant will support</w:t>
            </w:r>
          </w:p>
        </w:tc>
        <w:tc>
          <w:tcPr>
            <w:tcW w:w="7080" w:type="dxa"/>
          </w:tcPr>
          <w:p w14:paraId="411427C1" w14:textId="0C2F8807" w:rsidR="007C3877" w:rsidRPr="00F8371B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1172E57A" w14:textId="77777777" w:rsidTr="00A737C6">
        <w:tc>
          <w:tcPr>
            <w:tcW w:w="3114" w:type="dxa"/>
          </w:tcPr>
          <w:p w14:paraId="41479AA5" w14:textId="0E219D16" w:rsidR="007C3877" w:rsidRPr="00F8371B" w:rsidRDefault="008C3916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>Select the category which best describes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how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the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grant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will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 xml:space="preserve">be </w:t>
            </w:r>
            <w:r w:rsidRPr="00853DAA">
              <w:rPr>
                <w:rFonts w:ascii="Arial" w:hAnsi="Arial" w:cs="Arial"/>
                <w:b/>
                <w:spacing w:val="-4"/>
              </w:rPr>
              <w:t>used</w:t>
            </w:r>
          </w:p>
        </w:tc>
        <w:tc>
          <w:tcPr>
            <w:tcW w:w="7080" w:type="dxa"/>
          </w:tcPr>
          <w:p w14:paraId="73049271" w14:textId="16823AE7" w:rsidR="007C3877" w:rsidRPr="00F8371B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044D9662" w14:textId="77777777" w:rsidTr="00A737C6">
        <w:tc>
          <w:tcPr>
            <w:tcW w:w="3114" w:type="dxa"/>
          </w:tcPr>
          <w:p w14:paraId="7FDA2680" w14:textId="01A46AB5" w:rsidR="007C3877" w:rsidRPr="00F8371B" w:rsidRDefault="008C3916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>Select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a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State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(or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States)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where the grant will be used</w:t>
            </w:r>
          </w:p>
        </w:tc>
        <w:tc>
          <w:tcPr>
            <w:tcW w:w="7080" w:type="dxa"/>
          </w:tcPr>
          <w:p w14:paraId="6F03EAA4" w14:textId="396E1CB3" w:rsidR="007C3877" w:rsidRPr="00F8371B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65365404" w14:textId="77777777" w:rsidTr="00A737C6">
        <w:trPr>
          <w:trHeight w:val="680"/>
        </w:trPr>
        <w:tc>
          <w:tcPr>
            <w:tcW w:w="3114" w:type="dxa"/>
          </w:tcPr>
          <w:p w14:paraId="2F8EEA5F" w14:textId="66CDBDCA" w:rsidR="007C3877" w:rsidRPr="00254B95" w:rsidRDefault="008C3916" w:rsidP="00A737C6">
            <w:pPr>
              <w:spacing w:before="20" w:after="20" w:line="232" w:lineRule="auto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>Select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the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area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(or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areas),</w:t>
            </w:r>
            <w:r w:rsidRPr="00853DA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 xml:space="preserve">if </w:t>
            </w:r>
            <w:r w:rsidRPr="00853DAA">
              <w:rPr>
                <w:rFonts w:ascii="Arial" w:hAnsi="Arial" w:cs="Arial"/>
                <w:b/>
                <w:spacing w:val="-2"/>
              </w:rPr>
              <w:t>applicable</w:t>
            </w:r>
          </w:p>
        </w:tc>
        <w:tc>
          <w:tcPr>
            <w:tcW w:w="7080" w:type="dxa"/>
          </w:tcPr>
          <w:p w14:paraId="18C1FDE7" w14:textId="504FD2A6" w:rsidR="007C3877" w:rsidRPr="00F8371B" w:rsidRDefault="007C3877" w:rsidP="00A737C6">
            <w:pPr>
              <w:pStyle w:val="BodyText"/>
              <w:spacing w:before="20" w:after="20" w:line="232" w:lineRule="auto"/>
            </w:pPr>
          </w:p>
        </w:tc>
      </w:tr>
      <w:tr w:rsidR="007C3877" w:rsidRPr="00F8371B" w14:paraId="730D6CFE" w14:textId="77777777" w:rsidTr="00A737C6">
        <w:tc>
          <w:tcPr>
            <w:tcW w:w="3114" w:type="dxa"/>
          </w:tcPr>
          <w:p w14:paraId="70421A22" w14:textId="41A407D7" w:rsidR="007C3877" w:rsidRPr="00F8371B" w:rsidRDefault="002B7BD4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>Select</w:t>
            </w:r>
            <w:r w:rsidRPr="00853DA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the</w:t>
            </w:r>
            <w:r w:rsidRPr="00853DA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specific</w:t>
            </w:r>
            <w:r w:rsidRPr="00853DA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 xml:space="preserve">beneficiary group your application </w:t>
            </w:r>
            <w:r w:rsidRPr="00853DAA">
              <w:rPr>
                <w:rFonts w:ascii="Arial" w:hAnsi="Arial" w:cs="Arial"/>
                <w:b/>
                <w:spacing w:val="-2"/>
              </w:rPr>
              <w:t>targets</w:t>
            </w:r>
          </w:p>
        </w:tc>
        <w:tc>
          <w:tcPr>
            <w:tcW w:w="7080" w:type="dxa"/>
          </w:tcPr>
          <w:p w14:paraId="32F16DC8" w14:textId="2A2DCF0F" w:rsidR="007C3877" w:rsidRPr="00F8371B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611490E0" w14:textId="77777777" w:rsidTr="00A737C6">
        <w:tc>
          <w:tcPr>
            <w:tcW w:w="3114" w:type="dxa"/>
          </w:tcPr>
          <w:p w14:paraId="651B3638" w14:textId="08C7A2F2" w:rsidR="007C3877" w:rsidRPr="00F8371B" w:rsidRDefault="00B05767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>Select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the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specific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gender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group your application targets</w:t>
            </w:r>
          </w:p>
        </w:tc>
        <w:tc>
          <w:tcPr>
            <w:tcW w:w="7080" w:type="dxa"/>
          </w:tcPr>
          <w:p w14:paraId="5FFBFC8D" w14:textId="3A6D4AB7" w:rsidR="007C3877" w:rsidRPr="00F8371B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0755697B" w14:textId="77777777" w:rsidTr="00A737C6">
        <w:tc>
          <w:tcPr>
            <w:tcW w:w="3114" w:type="dxa"/>
          </w:tcPr>
          <w:p w14:paraId="6D06D18A" w14:textId="20A77142" w:rsidR="007C3877" w:rsidRPr="00F8371B" w:rsidRDefault="00B05767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>Select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the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specific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age</w:t>
            </w:r>
            <w:r w:rsidRPr="00853DA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53DAA">
              <w:rPr>
                <w:rFonts w:ascii="Arial" w:hAnsi="Arial" w:cs="Arial"/>
                <w:b/>
              </w:rPr>
              <w:t>group your application targets</w:t>
            </w:r>
          </w:p>
        </w:tc>
        <w:tc>
          <w:tcPr>
            <w:tcW w:w="7080" w:type="dxa"/>
          </w:tcPr>
          <w:p w14:paraId="39A1981D" w14:textId="0DD82746" w:rsidR="007C3877" w:rsidRPr="00F8371B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56001" w:rsidRPr="00F8371B" w14:paraId="0D610E93" w14:textId="77777777" w:rsidTr="00A737C6">
        <w:tc>
          <w:tcPr>
            <w:tcW w:w="3114" w:type="dxa"/>
          </w:tcPr>
          <w:p w14:paraId="56617B1D" w14:textId="07B2D5B7" w:rsidR="00956001" w:rsidRPr="00853DAA" w:rsidRDefault="00956001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Select </w:t>
            </w:r>
            <w:r w:rsidR="00E42ED9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focus area for the grant </w:t>
            </w:r>
          </w:p>
        </w:tc>
        <w:tc>
          <w:tcPr>
            <w:tcW w:w="7080" w:type="dxa"/>
          </w:tcPr>
          <w:p w14:paraId="74BCE318" w14:textId="77777777" w:rsidR="00956001" w:rsidRPr="00F8371B" w:rsidRDefault="00956001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3B7F8D1E" w14:textId="77777777" w:rsidTr="00A737C6">
        <w:tc>
          <w:tcPr>
            <w:tcW w:w="3114" w:type="dxa"/>
          </w:tcPr>
          <w:p w14:paraId="72BC3819" w14:textId="5B386CBA" w:rsidR="007C3877" w:rsidRPr="00F8371B" w:rsidRDefault="003A28E4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 xml:space="preserve">Grant period from </w:t>
            </w:r>
            <w:r w:rsidRPr="00853DAA">
              <w:rPr>
                <w:rFonts w:ascii="Arial" w:hAnsi="Arial" w:cs="Arial"/>
                <w:b/>
                <w:spacing w:val="-2"/>
              </w:rPr>
              <w:t>(</w:t>
            </w:r>
            <w:proofErr w:type="spellStart"/>
            <w:r w:rsidRPr="00853DAA">
              <w:rPr>
                <w:rFonts w:ascii="Arial" w:hAnsi="Arial" w:cs="Arial"/>
                <w:b/>
                <w:spacing w:val="-2"/>
              </w:rPr>
              <w:t>approx</w:t>
            </w:r>
            <w:proofErr w:type="spellEnd"/>
            <w:r w:rsidRPr="00853DAA">
              <w:rPr>
                <w:rFonts w:ascii="Arial" w:hAnsi="Arial" w:cs="Arial"/>
                <w:b/>
                <w:spacing w:val="-2"/>
              </w:rPr>
              <w:t>)</w:t>
            </w:r>
          </w:p>
        </w:tc>
        <w:tc>
          <w:tcPr>
            <w:tcW w:w="7080" w:type="dxa"/>
          </w:tcPr>
          <w:p w14:paraId="39C0FB90" w14:textId="38676546" w:rsidR="007C3877" w:rsidRPr="00F8371B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4BCBB9F8" w14:textId="77777777" w:rsidTr="00A737C6">
        <w:tc>
          <w:tcPr>
            <w:tcW w:w="3114" w:type="dxa"/>
          </w:tcPr>
          <w:p w14:paraId="27558E84" w14:textId="49E9D35B" w:rsidR="007C3877" w:rsidRPr="00853DAA" w:rsidRDefault="003A28E4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Grant period to </w:t>
            </w:r>
            <w:r w:rsidRPr="00853DAA">
              <w:rPr>
                <w:rFonts w:ascii="Arial" w:hAnsi="Arial" w:cs="Arial"/>
                <w:b/>
                <w:spacing w:val="-2"/>
              </w:rPr>
              <w:t>(</w:t>
            </w:r>
            <w:proofErr w:type="spellStart"/>
            <w:r w:rsidRPr="00853DAA">
              <w:rPr>
                <w:rFonts w:ascii="Arial" w:hAnsi="Arial" w:cs="Arial"/>
                <w:b/>
                <w:spacing w:val="-2"/>
              </w:rPr>
              <w:t>approx</w:t>
            </w:r>
            <w:proofErr w:type="spellEnd"/>
            <w:r w:rsidRPr="00853DAA">
              <w:rPr>
                <w:rFonts w:ascii="Arial" w:hAnsi="Arial" w:cs="Arial"/>
                <w:b/>
                <w:spacing w:val="-2"/>
              </w:rPr>
              <w:t>)</w:t>
            </w:r>
          </w:p>
        </w:tc>
        <w:tc>
          <w:tcPr>
            <w:tcW w:w="7080" w:type="dxa"/>
          </w:tcPr>
          <w:p w14:paraId="184936E5" w14:textId="2E517AD0" w:rsidR="007C3877" w:rsidRPr="00853DAA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00E37001" w14:textId="77777777" w:rsidTr="00A737C6">
        <w:tc>
          <w:tcPr>
            <w:tcW w:w="3114" w:type="dxa"/>
          </w:tcPr>
          <w:p w14:paraId="61AA4392" w14:textId="0EE16506" w:rsidR="007C3877" w:rsidRPr="00853DAA" w:rsidRDefault="003A28E4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Grant amount </w:t>
            </w:r>
            <w:r w:rsidRPr="00853DAA">
              <w:rPr>
                <w:rFonts w:ascii="Arial" w:hAnsi="Arial" w:cs="Arial"/>
                <w:b/>
                <w:spacing w:val="-2"/>
              </w:rPr>
              <w:t>requested</w:t>
            </w:r>
          </w:p>
        </w:tc>
        <w:tc>
          <w:tcPr>
            <w:tcW w:w="7080" w:type="dxa"/>
          </w:tcPr>
          <w:p w14:paraId="5BEF2821" w14:textId="06E14DBD" w:rsidR="007C3877" w:rsidRPr="00853DAA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3877" w:rsidRPr="00F8371B" w14:paraId="53ED567B" w14:textId="77777777" w:rsidTr="00A737C6">
        <w:tc>
          <w:tcPr>
            <w:tcW w:w="3114" w:type="dxa"/>
          </w:tcPr>
          <w:p w14:paraId="304C8D10" w14:textId="6E1C33D9" w:rsidR="007C3877" w:rsidRPr="00853DAA" w:rsidRDefault="00B30C7D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Total cost of </w:t>
            </w:r>
            <w:r w:rsidRPr="00853DAA">
              <w:rPr>
                <w:rFonts w:ascii="Arial" w:hAnsi="Arial" w:cs="Arial"/>
                <w:b/>
                <w:spacing w:val="-2"/>
              </w:rPr>
              <w:t>initiative</w:t>
            </w:r>
          </w:p>
        </w:tc>
        <w:tc>
          <w:tcPr>
            <w:tcW w:w="7080" w:type="dxa"/>
          </w:tcPr>
          <w:p w14:paraId="03CC6939" w14:textId="41A6DBD9" w:rsidR="007C3877" w:rsidRPr="00853DAA" w:rsidRDefault="007C387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12865CEE" w14:textId="77777777" w:rsidR="008F7321" w:rsidRDefault="008F7321" w:rsidP="00C623C6">
      <w:pPr>
        <w:pStyle w:val="ArialBodyText"/>
        <w:sectPr w:rsidR="008F7321" w:rsidSect="00F00902">
          <w:pgSz w:w="11906" w:h="16838"/>
          <w:pgMar w:top="851" w:right="851" w:bottom="851" w:left="851" w:header="709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69"/>
        <w:tblW w:w="1091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1"/>
        <w:gridCol w:w="6372"/>
        <w:gridCol w:w="7"/>
      </w:tblGrid>
      <w:tr w:rsidR="008F7321" w:rsidRPr="00F8371B" w14:paraId="0C0EC173" w14:textId="77777777" w:rsidTr="00EA59AE">
        <w:tc>
          <w:tcPr>
            <w:tcW w:w="10910" w:type="dxa"/>
            <w:gridSpan w:val="3"/>
            <w:shd w:val="clear" w:color="auto" w:fill="284038" w:themeFill="text2"/>
          </w:tcPr>
          <w:p w14:paraId="47A7D121" w14:textId="77777777" w:rsidR="008F7321" w:rsidRPr="008F7321" w:rsidRDefault="008F7321" w:rsidP="00A737C6">
            <w:pPr>
              <w:spacing w:before="20" w:after="20"/>
              <w:rPr>
                <w:rFonts w:ascii="Arial" w:hAnsi="Arial" w:cs="Arial"/>
                <w:b/>
                <w:bCs/>
                <w:color w:val="E3F92C" w:themeColor="accent2"/>
              </w:rPr>
            </w:pPr>
            <w:r w:rsidRPr="008F7321">
              <w:rPr>
                <w:rFonts w:ascii="Arial" w:hAnsi="Arial" w:cs="Arial"/>
                <w:b/>
                <w:bCs/>
                <w:color w:val="E3F92C" w:themeColor="accent2"/>
              </w:rPr>
              <w:lastRenderedPageBreak/>
              <w:t>DETAILS OF GRANT</w:t>
            </w:r>
          </w:p>
        </w:tc>
      </w:tr>
      <w:tr w:rsidR="008F7321" w:rsidRPr="00F8371B" w14:paraId="54E07F0F" w14:textId="77777777" w:rsidTr="005860B9">
        <w:trPr>
          <w:gridAfter w:val="1"/>
          <w:wAfter w:w="7" w:type="dxa"/>
        </w:trPr>
        <w:tc>
          <w:tcPr>
            <w:tcW w:w="4531" w:type="dxa"/>
          </w:tcPr>
          <w:p w14:paraId="66E7CF82" w14:textId="46878711" w:rsidR="002D40F2" w:rsidRPr="00853DAA" w:rsidRDefault="002D40F2" w:rsidP="00B915A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33" w:lineRule="auto"/>
              <w:ind w:left="306"/>
              <w:contextualSpacing w:val="0"/>
              <w:rPr>
                <w:rFonts w:cs="Arial"/>
              </w:rPr>
            </w:pPr>
            <w:r w:rsidRPr="00853DAA">
              <w:rPr>
                <w:rFonts w:cs="Arial"/>
                <w:b/>
              </w:rPr>
              <w:t xml:space="preserve">Summary </w:t>
            </w:r>
            <w:r w:rsidRPr="00853DAA">
              <w:rPr>
                <w:rFonts w:cs="Arial"/>
                <w:b/>
                <w:spacing w:val="-2"/>
              </w:rPr>
              <w:t xml:space="preserve">statement  </w:t>
            </w:r>
            <w:r>
              <w:rPr>
                <w:rFonts w:cs="Arial"/>
                <w:b/>
                <w:spacing w:val="-2"/>
              </w:rPr>
              <w:br/>
            </w:r>
            <w:r w:rsidRPr="002D40F2">
              <w:rPr>
                <w:rFonts w:cs="Arial"/>
                <w:b/>
                <w:bCs/>
                <w:color w:val="ACA3FF" w:themeColor="accent1"/>
              </w:rPr>
              <w:t xml:space="preserve">(50 </w:t>
            </w:r>
            <w:r w:rsidRPr="002D40F2">
              <w:rPr>
                <w:rFonts w:cs="Arial"/>
                <w:b/>
                <w:bCs/>
                <w:color w:val="ACA3FF" w:themeColor="accent1"/>
                <w:spacing w:val="-2"/>
              </w:rPr>
              <w:t>words max)</w:t>
            </w:r>
          </w:p>
          <w:p w14:paraId="2D1FFFD1" w14:textId="26676058" w:rsidR="008F7321" w:rsidRPr="00F8371B" w:rsidRDefault="008F7321" w:rsidP="00A737C6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6372" w:type="dxa"/>
          </w:tcPr>
          <w:p w14:paraId="3C1539EE" w14:textId="155C37CE" w:rsidR="006F2B0E" w:rsidRDefault="006F2B0E" w:rsidP="00A737C6">
            <w:pPr>
              <w:spacing w:before="20" w:after="20"/>
              <w:rPr>
                <w:rFonts w:ascii="Arial" w:hAnsi="Arial" w:cs="Arial"/>
              </w:rPr>
            </w:pPr>
          </w:p>
          <w:p w14:paraId="3FA5C0C1" w14:textId="2DCC094D" w:rsidR="008F7321" w:rsidRPr="00F8371B" w:rsidRDefault="008F7321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A59AE" w:rsidRPr="00F8371B" w14:paraId="1745A975" w14:textId="77777777" w:rsidTr="005860B9">
        <w:trPr>
          <w:gridAfter w:val="1"/>
          <w:wAfter w:w="7" w:type="dxa"/>
        </w:trPr>
        <w:tc>
          <w:tcPr>
            <w:tcW w:w="4531" w:type="dxa"/>
          </w:tcPr>
          <w:p w14:paraId="4E56392F" w14:textId="523338DB" w:rsidR="00EA59AE" w:rsidRPr="00EA59AE" w:rsidRDefault="00EA59AE" w:rsidP="00EA59AE">
            <w:pPr>
              <w:widowControl w:val="0"/>
              <w:autoSpaceDE w:val="0"/>
              <w:autoSpaceDN w:val="0"/>
              <w:spacing w:before="0" w:after="0" w:line="233" w:lineRule="auto"/>
              <w:rPr>
                <w:rFonts w:cs="Arial"/>
                <w:b/>
              </w:rPr>
            </w:pPr>
            <w:r w:rsidRPr="00EA59AE">
              <w:rPr>
                <w:rFonts w:ascii="Arial" w:hAnsi="Arial" w:cs="Arial"/>
                <w:b/>
              </w:rPr>
              <w:t>1.</w:t>
            </w:r>
            <w:r>
              <w:rPr>
                <w:rFonts w:cs="Arial"/>
                <w:b/>
              </w:rPr>
              <w:t xml:space="preserve"> </w:t>
            </w:r>
            <w:r w:rsidRPr="00EA59AE">
              <w:rPr>
                <w:rFonts w:ascii="Arial" w:hAnsi="Arial" w:cs="Arial"/>
                <w:b/>
              </w:rPr>
              <w:t>(a)</w:t>
            </w:r>
            <w:r>
              <w:rPr>
                <w:rFonts w:ascii="Arial" w:hAnsi="Arial" w:cs="Arial"/>
                <w:b/>
              </w:rPr>
              <w:t xml:space="preserve"> Please select the type of                                         </w:t>
            </w:r>
            <w:r>
              <w:rPr>
                <w:rFonts w:ascii="Arial" w:hAnsi="Arial" w:cs="Arial"/>
                <w:b/>
              </w:rPr>
              <w:tab/>
              <w:t>initiative</w:t>
            </w:r>
          </w:p>
        </w:tc>
        <w:tc>
          <w:tcPr>
            <w:tcW w:w="6372" w:type="dxa"/>
          </w:tcPr>
          <w:p w14:paraId="5CDCA227" w14:textId="77777777" w:rsidR="00EA59AE" w:rsidRDefault="00EA59AE" w:rsidP="002D40F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A59AE" w:rsidRPr="00F8371B" w14:paraId="79C57C19" w14:textId="77777777" w:rsidTr="005860B9">
        <w:trPr>
          <w:gridAfter w:val="1"/>
          <w:wAfter w:w="7" w:type="dxa"/>
        </w:trPr>
        <w:tc>
          <w:tcPr>
            <w:tcW w:w="4531" w:type="dxa"/>
          </w:tcPr>
          <w:p w14:paraId="55FF5671" w14:textId="5E540049" w:rsidR="00EA59AE" w:rsidRDefault="00EA59AE" w:rsidP="00EA59AE">
            <w:pPr>
              <w:widowControl w:val="0"/>
              <w:autoSpaceDE w:val="0"/>
              <w:autoSpaceDN w:val="0"/>
              <w:spacing w:before="0" w:after="0" w:line="233" w:lineRule="auto"/>
              <w:ind w:right="-249"/>
              <w:rPr>
                <w:rFonts w:ascii="Arial" w:hAnsi="Arial" w:cs="Arial"/>
                <w:b/>
              </w:rPr>
            </w:pPr>
            <w:r w:rsidRPr="00EA59AE">
              <w:rPr>
                <w:rFonts w:ascii="Arial" w:hAnsi="Arial" w:cs="Arial"/>
                <w:b/>
              </w:rPr>
              <w:t xml:space="preserve">1. (b) If your initiative is intended to be </w:t>
            </w:r>
            <w:r w:rsidRPr="00EA59AE">
              <w:rPr>
                <w:rFonts w:ascii="Arial" w:hAnsi="Arial" w:cs="Arial"/>
                <w:b/>
              </w:rPr>
              <w:tab/>
              <w:t>gender neutral, have you applied</w:t>
            </w:r>
            <w:r w:rsidR="005860B9">
              <w:rPr>
                <w:rFonts w:ascii="Arial" w:hAnsi="Arial" w:cs="Arial"/>
                <w:b/>
              </w:rPr>
              <w:t xml:space="preserve"> </w:t>
            </w:r>
            <w:r w:rsidRPr="00EA59AE">
              <w:rPr>
                <w:rFonts w:ascii="Arial" w:hAnsi="Arial" w:cs="Arial"/>
                <w:b/>
              </w:rPr>
              <w:t xml:space="preserve">a </w:t>
            </w:r>
            <w:r w:rsidR="005860B9">
              <w:rPr>
                <w:rFonts w:ascii="Arial" w:hAnsi="Arial" w:cs="Arial"/>
                <w:b/>
              </w:rPr>
              <w:tab/>
            </w:r>
            <w:r w:rsidRPr="00EA59AE">
              <w:rPr>
                <w:rFonts w:ascii="Arial" w:hAnsi="Arial" w:cs="Arial"/>
                <w:b/>
              </w:rPr>
              <w:t>gender lens to the initiative?</w:t>
            </w:r>
          </w:p>
          <w:p w14:paraId="300E62BA" w14:textId="77777777" w:rsidR="005860B9" w:rsidRDefault="005860B9" w:rsidP="00EA59AE">
            <w:pPr>
              <w:widowControl w:val="0"/>
              <w:autoSpaceDE w:val="0"/>
              <w:autoSpaceDN w:val="0"/>
              <w:spacing w:before="0" w:after="0" w:line="233" w:lineRule="auto"/>
              <w:ind w:right="-249"/>
              <w:rPr>
                <w:rFonts w:ascii="Arial" w:hAnsi="Arial" w:cs="Arial"/>
                <w:b/>
              </w:rPr>
            </w:pPr>
          </w:p>
          <w:p w14:paraId="01788174" w14:textId="6E32DB27" w:rsidR="00EA59AE" w:rsidRDefault="005860B9" w:rsidP="00EA59AE">
            <w:pPr>
              <w:widowControl w:val="0"/>
              <w:autoSpaceDE w:val="0"/>
              <w:autoSpaceDN w:val="0"/>
              <w:spacing w:before="0" w:after="0" w:line="233" w:lineRule="auto"/>
              <w:ind w:right="-24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refer to the funding guidelines under Applying for a Grant for further information.</w:t>
            </w:r>
          </w:p>
          <w:p w14:paraId="11FFCDA4" w14:textId="77777777" w:rsidR="00EA59AE" w:rsidRDefault="00EA59AE" w:rsidP="00EA59AE">
            <w:pPr>
              <w:widowControl w:val="0"/>
              <w:autoSpaceDE w:val="0"/>
              <w:autoSpaceDN w:val="0"/>
              <w:spacing w:before="0" w:after="0" w:line="233" w:lineRule="auto"/>
              <w:ind w:right="-249"/>
              <w:rPr>
                <w:rFonts w:ascii="Arial" w:hAnsi="Arial" w:cs="Arial"/>
                <w:b/>
              </w:rPr>
            </w:pPr>
          </w:p>
          <w:p w14:paraId="6F5DEC0C" w14:textId="3D6BB359" w:rsidR="00EA59AE" w:rsidRPr="00EA59AE" w:rsidRDefault="00EA59AE" w:rsidP="00EA59AE">
            <w:pPr>
              <w:widowControl w:val="0"/>
              <w:autoSpaceDE w:val="0"/>
              <w:autoSpaceDN w:val="0"/>
              <w:spacing w:before="0" w:after="0" w:line="233" w:lineRule="auto"/>
              <w:ind w:right="-24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(An application for an initiative intended to be general neutral will be considered </w:t>
            </w:r>
            <w:proofErr w:type="gramStart"/>
            <w:r>
              <w:rPr>
                <w:rFonts w:ascii="Arial" w:hAnsi="Arial" w:cs="Arial"/>
                <w:b/>
              </w:rPr>
              <w:t>whether or not</w:t>
            </w:r>
            <w:proofErr w:type="gramEnd"/>
            <w:r>
              <w:rPr>
                <w:rFonts w:ascii="Arial" w:hAnsi="Arial" w:cs="Arial"/>
                <w:b/>
              </w:rPr>
              <w:t xml:space="preserve"> a gender lens has been applied to it).</w:t>
            </w:r>
          </w:p>
        </w:tc>
        <w:tc>
          <w:tcPr>
            <w:tcW w:w="6372" w:type="dxa"/>
          </w:tcPr>
          <w:p w14:paraId="01356DE4" w14:textId="77777777" w:rsidR="00EA59AE" w:rsidRDefault="00EA59AE" w:rsidP="002D40F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F7321" w:rsidRPr="00F8371B" w14:paraId="0FE5A6B7" w14:textId="77777777" w:rsidTr="005860B9">
        <w:trPr>
          <w:gridAfter w:val="1"/>
          <w:wAfter w:w="7" w:type="dxa"/>
        </w:trPr>
        <w:tc>
          <w:tcPr>
            <w:tcW w:w="4531" w:type="dxa"/>
          </w:tcPr>
          <w:p w14:paraId="3B725B2B" w14:textId="1E4EDAF9" w:rsidR="002D40F2" w:rsidRDefault="002D40F2" w:rsidP="00EA59A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33" w:lineRule="auto"/>
              <w:ind w:left="306"/>
              <w:contextualSpacing w:val="0"/>
              <w:rPr>
                <w:rFonts w:cs="Arial"/>
                <w:b/>
              </w:rPr>
            </w:pPr>
            <w:r w:rsidRPr="00853DAA">
              <w:rPr>
                <w:rFonts w:cs="Arial"/>
                <w:b/>
              </w:rPr>
              <w:t>What</w:t>
            </w:r>
            <w:r w:rsidRPr="00853DAA">
              <w:rPr>
                <w:rFonts w:cs="Arial"/>
                <w:b/>
                <w:spacing w:val="-14"/>
              </w:rPr>
              <w:t xml:space="preserve"> </w:t>
            </w:r>
            <w:r w:rsidRPr="00853DAA">
              <w:rPr>
                <w:rFonts w:cs="Arial"/>
                <w:b/>
              </w:rPr>
              <w:t>is</w:t>
            </w:r>
            <w:r w:rsidRPr="00853DAA">
              <w:rPr>
                <w:rFonts w:cs="Arial"/>
                <w:b/>
                <w:spacing w:val="-14"/>
              </w:rPr>
              <w:t xml:space="preserve"> </w:t>
            </w:r>
            <w:r w:rsidRPr="00853DAA">
              <w:rPr>
                <w:rFonts w:cs="Arial"/>
                <w:b/>
              </w:rPr>
              <w:t>the</w:t>
            </w:r>
            <w:r w:rsidRPr="00853DAA">
              <w:rPr>
                <w:rFonts w:cs="Arial"/>
                <w:b/>
                <w:spacing w:val="-14"/>
              </w:rPr>
              <w:t xml:space="preserve"> </w:t>
            </w:r>
            <w:r w:rsidRPr="00853DAA">
              <w:rPr>
                <w:rFonts w:cs="Arial"/>
                <w:b/>
              </w:rPr>
              <w:t>opportunity</w:t>
            </w:r>
            <w:r>
              <w:rPr>
                <w:rFonts w:cs="Arial"/>
                <w:b/>
              </w:rPr>
              <w:t xml:space="preserve"> </w:t>
            </w:r>
            <w:r w:rsidRPr="00853DAA">
              <w:rPr>
                <w:rFonts w:cs="Arial"/>
                <w:b/>
              </w:rPr>
              <w:t>(issue)</w:t>
            </w:r>
            <w:r>
              <w:rPr>
                <w:rFonts w:cs="Arial"/>
                <w:b/>
              </w:rPr>
              <w:t xml:space="preserve"> </w:t>
            </w:r>
            <w:r w:rsidRPr="00853DAA">
              <w:rPr>
                <w:rFonts w:cs="Arial"/>
                <w:b/>
              </w:rPr>
              <w:t xml:space="preserve">or item that the grant will fund and why is it needed? </w:t>
            </w:r>
          </w:p>
          <w:p w14:paraId="70581C7E" w14:textId="04B20E59" w:rsidR="003F69E7" w:rsidRPr="008C603C" w:rsidRDefault="003F69E7" w:rsidP="00EA59AE">
            <w:pPr>
              <w:pStyle w:val="ListParagraph"/>
              <w:widowControl w:val="0"/>
              <w:autoSpaceDE w:val="0"/>
              <w:autoSpaceDN w:val="0"/>
              <w:spacing w:before="0" w:after="0" w:line="233" w:lineRule="auto"/>
              <w:ind w:left="306"/>
              <w:contextualSpacing w:val="0"/>
              <w:rPr>
                <w:rFonts w:cs="Arial"/>
                <w:b/>
                <w:color w:val="ACA3FF" w:themeColor="accent1"/>
              </w:rPr>
            </w:pPr>
            <w:r w:rsidRPr="002D40F2">
              <w:rPr>
                <w:rFonts w:cs="Arial"/>
                <w:b/>
                <w:color w:val="ACA3FF" w:themeColor="accent1"/>
              </w:rPr>
              <w:t>(200 words</w:t>
            </w:r>
            <w:r>
              <w:rPr>
                <w:rFonts w:cs="Arial"/>
                <w:b/>
                <w:color w:val="ACA3FF" w:themeColor="accent1"/>
              </w:rPr>
              <w:t xml:space="preserve"> max</w:t>
            </w:r>
            <w:r w:rsidRPr="002D40F2">
              <w:rPr>
                <w:rFonts w:cs="Arial"/>
                <w:b/>
                <w:color w:val="ACA3FF" w:themeColor="accent1"/>
              </w:rPr>
              <w:t>)</w:t>
            </w:r>
          </w:p>
          <w:p w14:paraId="43773F36" w14:textId="5D6ADCB6" w:rsidR="008F7321" w:rsidRPr="00F8371B" w:rsidRDefault="008F7321" w:rsidP="00EA59AE">
            <w:pPr>
              <w:pStyle w:val="ListParagraph"/>
              <w:widowControl w:val="0"/>
              <w:autoSpaceDE w:val="0"/>
              <w:autoSpaceDN w:val="0"/>
              <w:spacing w:before="0" w:after="0" w:line="233" w:lineRule="auto"/>
              <w:ind w:left="306"/>
              <w:contextualSpacing w:val="0"/>
              <w:rPr>
                <w:rFonts w:cs="Arial"/>
                <w:b/>
              </w:rPr>
            </w:pPr>
          </w:p>
        </w:tc>
        <w:tc>
          <w:tcPr>
            <w:tcW w:w="6372" w:type="dxa"/>
          </w:tcPr>
          <w:p w14:paraId="2F3C3E2F" w14:textId="77777777" w:rsidR="006F2B0E" w:rsidRDefault="006F2B0E" w:rsidP="002D40F2">
            <w:pPr>
              <w:spacing w:before="20" w:after="20"/>
              <w:rPr>
                <w:rFonts w:ascii="Arial" w:hAnsi="Arial" w:cs="Arial"/>
              </w:rPr>
            </w:pPr>
          </w:p>
          <w:p w14:paraId="33C52DAD" w14:textId="77777777" w:rsidR="006F2B0E" w:rsidRDefault="006F2B0E" w:rsidP="002D40F2">
            <w:pPr>
              <w:spacing w:before="20" w:after="20"/>
              <w:rPr>
                <w:rFonts w:ascii="Arial" w:hAnsi="Arial" w:cs="Arial"/>
              </w:rPr>
            </w:pPr>
          </w:p>
          <w:p w14:paraId="04E6D1E6" w14:textId="77777777" w:rsidR="006F2B0E" w:rsidRDefault="006F2B0E" w:rsidP="002D40F2">
            <w:pPr>
              <w:spacing w:before="20" w:after="20"/>
              <w:rPr>
                <w:rFonts w:ascii="Arial" w:hAnsi="Arial" w:cs="Arial"/>
              </w:rPr>
            </w:pPr>
          </w:p>
          <w:p w14:paraId="50C0CF83" w14:textId="44C0A6CE" w:rsidR="008F7321" w:rsidRPr="00F8371B" w:rsidRDefault="008F7321" w:rsidP="002D40F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F7321" w:rsidRPr="00F8371B" w14:paraId="2EE54F04" w14:textId="77777777" w:rsidTr="005860B9">
        <w:trPr>
          <w:gridAfter w:val="1"/>
          <w:wAfter w:w="7" w:type="dxa"/>
        </w:trPr>
        <w:tc>
          <w:tcPr>
            <w:tcW w:w="4531" w:type="dxa"/>
          </w:tcPr>
          <w:p w14:paraId="70F40B67" w14:textId="7D13F579" w:rsidR="00D85086" w:rsidRDefault="00D85086" w:rsidP="00EA59A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</w:rPr>
            </w:pPr>
            <w:r w:rsidRPr="00853DAA">
              <w:rPr>
                <w:rFonts w:cs="Arial"/>
                <w:b/>
              </w:rPr>
              <w:t>How</w:t>
            </w:r>
            <w:r w:rsidRPr="00853DAA">
              <w:rPr>
                <w:rFonts w:cs="Arial"/>
                <w:b/>
                <w:spacing w:val="-8"/>
              </w:rPr>
              <w:t xml:space="preserve"> </w:t>
            </w:r>
            <w:r w:rsidRPr="00853DAA">
              <w:rPr>
                <w:rFonts w:cs="Arial"/>
                <w:b/>
              </w:rPr>
              <w:t>many</w:t>
            </w:r>
            <w:r w:rsidRPr="00853DAA">
              <w:rPr>
                <w:rFonts w:cs="Arial"/>
                <w:b/>
                <w:spacing w:val="-8"/>
              </w:rPr>
              <w:t xml:space="preserve"> </w:t>
            </w:r>
            <w:r w:rsidRPr="00853DAA">
              <w:rPr>
                <w:rFonts w:cs="Arial"/>
                <w:b/>
              </w:rPr>
              <w:t>people</w:t>
            </w:r>
            <w:r w:rsidRPr="00853DAA">
              <w:rPr>
                <w:rFonts w:cs="Arial"/>
                <w:b/>
                <w:spacing w:val="-8"/>
              </w:rPr>
              <w:t xml:space="preserve"> </w:t>
            </w:r>
            <w:r w:rsidRPr="00853DAA">
              <w:rPr>
                <w:rFonts w:cs="Arial"/>
                <w:b/>
              </w:rPr>
              <w:t>(if</w:t>
            </w:r>
            <w:r w:rsidRPr="00853DAA">
              <w:rPr>
                <w:rFonts w:cs="Arial"/>
                <w:b/>
                <w:spacing w:val="-8"/>
              </w:rPr>
              <w:t xml:space="preserve"> </w:t>
            </w:r>
            <w:r w:rsidRPr="00853DAA">
              <w:rPr>
                <w:rFonts w:cs="Arial"/>
                <w:b/>
              </w:rPr>
              <w:t>any)</w:t>
            </w:r>
            <w:r w:rsidRPr="00853DAA">
              <w:rPr>
                <w:rFonts w:cs="Arial"/>
                <w:b/>
                <w:spacing w:val="-8"/>
              </w:rPr>
              <w:t xml:space="preserve"> </w:t>
            </w:r>
            <w:r w:rsidRPr="00853DAA">
              <w:rPr>
                <w:rFonts w:cs="Arial"/>
                <w:b/>
              </w:rPr>
              <w:t xml:space="preserve">will this initiative support? </w:t>
            </w:r>
          </w:p>
          <w:p w14:paraId="5BA6FDE1" w14:textId="182FABF0" w:rsidR="008F7321" w:rsidRDefault="00D85086" w:rsidP="00EA59AE">
            <w:pPr>
              <w:pStyle w:val="ListParagraph"/>
              <w:widowControl w:val="0"/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  <w:color w:val="ACA3FF" w:themeColor="accent1"/>
              </w:rPr>
            </w:pPr>
            <w:r w:rsidRPr="00D85086">
              <w:rPr>
                <w:rFonts w:cs="Arial"/>
                <w:b/>
                <w:color w:val="ACA3FF" w:themeColor="accent1"/>
              </w:rPr>
              <w:t>(please estimate)</w:t>
            </w:r>
          </w:p>
          <w:p w14:paraId="783970F3" w14:textId="155A0082" w:rsidR="00807C12" w:rsidRPr="003F69E7" w:rsidRDefault="00807C12" w:rsidP="00EA59AE">
            <w:pPr>
              <w:pStyle w:val="ListParagraph"/>
              <w:widowControl w:val="0"/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  <w:color w:val="ACA3FF" w:themeColor="accent1"/>
              </w:rPr>
            </w:pPr>
          </w:p>
        </w:tc>
        <w:tc>
          <w:tcPr>
            <w:tcW w:w="6372" w:type="dxa"/>
          </w:tcPr>
          <w:p w14:paraId="4EAF1C81" w14:textId="7336F0F9" w:rsidR="008F7321" w:rsidRPr="00F8371B" w:rsidRDefault="008F7321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F7321" w:rsidRPr="00F8371B" w14:paraId="1F5FC17D" w14:textId="77777777" w:rsidTr="005860B9">
        <w:trPr>
          <w:gridAfter w:val="1"/>
          <w:wAfter w:w="7" w:type="dxa"/>
        </w:trPr>
        <w:tc>
          <w:tcPr>
            <w:tcW w:w="4531" w:type="dxa"/>
          </w:tcPr>
          <w:p w14:paraId="41475C07" w14:textId="38D245EE" w:rsidR="00C74E4F" w:rsidRPr="00853DAA" w:rsidRDefault="00C74E4F" w:rsidP="00EA59A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</w:rPr>
            </w:pPr>
            <w:r w:rsidRPr="00853DAA">
              <w:rPr>
                <w:rFonts w:cs="Arial"/>
                <w:b/>
              </w:rPr>
              <w:t>Describe</w:t>
            </w:r>
            <w:r w:rsidRPr="00853DAA">
              <w:rPr>
                <w:rFonts w:cs="Arial"/>
                <w:b/>
                <w:spacing w:val="-9"/>
              </w:rPr>
              <w:t xml:space="preserve"> </w:t>
            </w:r>
            <w:r w:rsidRPr="00853DAA">
              <w:rPr>
                <w:rFonts w:cs="Arial"/>
                <w:b/>
              </w:rPr>
              <w:t>the</w:t>
            </w:r>
            <w:r w:rsidRPr="00853DAA">
              <w:rPr>
                <w:rFonts w:cs="Arial"/>
                <w:b/>
                <w:spacing w:val="-9"/>
              </w:rPr>
              <w:t xml:space="preserve"> </w:t>
            </w:r>
            <w:r w:rsidRPr="00853DAA">
              <w:rPr>
                <w:rFonts w:cs="Arial"/>
                <w:b/>
              </w:rPr>
              <w:t xml:space="preserve">short-term objectives of this </w:t>
            </w:r>
            <w:r w:rsidRPr="00853DAA">
              <w:rPr>
                <w:rFonts w:cs="Arial"/>
                <w:b/>
                <w:spacing w:val="-2"/>
              </w:rPr>
              <w:t xml:space="preserve">initiative </w:t>
            </w:r>
            <w:r w:rsidRPr="00C74E4F">
              <w:rPr>
                <w:rFonts w:cs="Arial"/>
                <w:b/>
                <w:color w:val="ACA3FF" w:themeColor="accent1"/>
                <w:spacing w:val="-2"/>
              </w:rPr>
              <w:t>(100 words</w:t>
            </w:r>
            <w:r w:rsidR="008C603C">
              <w:rPr>
                <w:rFonts w:cs="Arial"/>
                <w:b/>
                <w:color w:val="ACA3FF" w:themeColor="accent1"/>
                <w:spacing w:val="-2"/>
              </w:rPr>
              <w:t xml:space="preserve"> max</w:t>
            </w:r>
            <w:r w:rsidRPr="00C74E4F">
              <w:rPr>
                <w:rFonts w:cs="Arial"/>
                <w:b/>
                <w:color w:val="ACA3FF" w:themeColor="accent1"/>
                <w:spacing w:val="-2"/>
              </w:rPr>
              <w:t>)</w:t>
            </w:r>
          </w:p>
          <w:p w14:paraId="2E15113D" w14:textId="295BC954" w:rsidR="008F7321" w:rsidRPr="00F8371B" w:rsidRDefault="008F7321" w:rsidP="00EA59AE">
            <w:pPr>
              <w:spacing w:before="20" w:after="20"/>
              <w:ind w:left="306"/>
              <w:rPr>
                <w:rFonts w:ascii="Arial" w:hAnsi="Arial" w:cs="Arial"/>
              </w:rPr>
            </w:pPr>
          </w:p>
        </w:tc>
        <w:tc>
          <w:tcPr>
            <w:tcW w:w="6372" w:type="dxa"/>
          </w:tcPr>
          <w:p w14:paraId="11E92243" w14:textId="77777777" w:rsidR="008F7321" w:rsidRDefault="008F7321" w:rsidP="0096027C">
            <w:pPr>
              <w:spacing w:before="20" w:after="20"/>
              <w:rPr>
                <w:rFonts w:ascii="Arial" w:hAnsi="Arial" w:cs="Arial"/>
              </w:rPr>
            </w:pPr>
          </w:p>
          <w:p w14:paraId="79432141" w14:textId="2BA611D3" w:rsidR="006F2B0E" w:rsidRPr="00F8371B" w:rsidRDefault="006F2B0E" w:rsidP="0096027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F7321" w:rsidRPr="00F8371B" w14:paraId="28CA0BBB" w14:textId="77777777" w:rsidTr="005860B9">
        <w:trPr>
          <w:gridAfter w:val="1"/>
          <w:wAfter w:w="7" w:type="dxa"/>
        </w:trPr>
        <w:tc>
          <w:tcPr>
            <w:tcW w:w="4531" w:type="dxa"/>
          </w:tcPr>
          <w:p w14:paraId="53DD1502" w14:textId="669C0031" w:rsidR="008C603C" w:rsidRDefault="008C603C" w:rsidP="00EA59A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  <w:color w:val="FF0000"/>
                <w:spacing w:val="-2"/>
              </w:rPr>
            </w:pPr>
            <w:r w:rsidRPr="00853DAA">
              <w:rPr>
                <w:rFonts w:cs="Arial"/>
                <w:b/>
              </w:rPr>
              <w:t>How</w:t>
            </w:r>
            <w:r w:rsidRPr="00853DAA">
              <w:rPr>
                <w:rFonts w:cs="Arial"/>
                <w:b/>
                <w:spacing w:val="-10"/>
              </w:rPr>
              <w:t xml:space="preserve"> </w:t>
            </w:r>
            <w:r w:rsidRPr="00853DAA">
              <w:rPr>
                <w:rFonts w:cs="Arial"/>
                <w:b/>
              </w:rPr>
              <w:t>will</w:t>
            </w:r>
            <w:r w:rsidRPr="00853DAA">
              <w:rPr>
                <w:rFonts w:cs="Arial"/>
                <w:b/>
                <w:spacing w:val="-10"/>
              </w:rPr>
              <w:t xml:space="preserve"> </w:t>
            </w:r>
            <w:r w:rsidRPr="00853DAA">
              <w:rPr>
                <w:rFonts w:cs="Arial"/>
                <w:b/>
              </w:rPr>
              <w:t>this</w:t>
            </w:r>
            <w:r w:rsidRPr="00853DAA">
              <w:rPr>
                <w:rFonts w:cs="Arial"/>
                <w:b/>
                <w:spacing w:val="-10"/>
              </w:rPr>
              <w:t xml:space="preserve"> </w:t>
            </w:r>
            <w:r w:rsidRPr="00853DAA">
              <w:rPr>
                <w:rFonts w:cs="Arial"/>
                <w:b/>
              </w:rPr>
              <w:t>initiative</w:t>
            </w:r>
            <w:r w:rsidRPr="00853DAA">
              <w:rPr>
                <w:rFonts w:cs="Arial"/>
                <w:b/>
                <w:spacing w:val="-10"/>
              </w:rPr>
              <w:t xml:space="preserve"> </w:t>
            </w:r>
            <w:r w:rsidRPr="00853DAA">
              <w:rPr>
                <w:rFonts w:cs="Arial"/>
                <w:b/>
              </w:rPr>
              <w:t xml:space="preserve">be </w:t>
            </w:r>
            <w:r w:rsidRPr="00853DAA">
              <w:rPr>
                <w:rFonts w:cs="Arial"/>
                <w:b/>
                <w:spacing w:val="-2"/>
              </w:rPr>
              <w:t xml:space="preserve">undertaken?  </w:t>
            </w:r>
          </w:p>
          <w:p w14:paraId="112CF5BF" w14:textId="01EE48B8" w:rsidR="008C603C" w:rsidRPr="008C603C" w:rsidRDefault="008C603C" w:rsidP="00EA59AE">
            <w:pPr>
              <w:pStyle w:val="ListParagraph"/>
              <w:widowControl w:val="0"/>
              <w:autoSpaceDE w:val="0"/>
              <w:autoSpaceDN w:val="0"/>
              <w:spacing w:before="0" w:after="0" w:line="233" w:lineRule="auto"/>
              <w:ind w:left="306"/>
              <w:contextualSpacing w:val="0"/>
              <w:rPr>
                <w:rFonts w:cs="Arial"/>
                <w:b/>
                <w:color w:val="ACA3FF" w:themeColor="accent1"/>
              </w:rPr>
            </w:pPr>
            <w:r w:rsidRPr="002D40F2">
              <w:rPr>
                <w:rFonts w:cs="Arial"/>
                <w:b/>
                <w:color w:val="ACA3FF" w:themeColor="accent1"/>
              </w:rPr>
              <w:t>(200 words</w:t>
            </w:r>
            <w:r>
              <w:rPr>
                <w:rFonts w:cs="Arial"/>
                <w:b/>
                <w:color w:val="ACA3FF" w:themeColor="accent1"/>
              </w:rPr>
              <w:t xml:space="preserve"> max</w:t>
            </w:r>
            <w:r w:rsidRPr="002D40F2">
              <w:rPr>
                <w:rFonts w:cs="Arial"/>
                <w:b/>
                <w:color w:val="ACA3FF" w:themeColor="accent1"/>
              </w:rPr>
              <w:t>)</w:t>
            </w:r>
          </w:p>
          <w:p w14:paraId="378E8A17" w14:textId="57397F7F" w:rsidR="008F7321" w:rsidRPr="00F8371B" w:rsidRDefault="008F7321" w:rsidP="00EA59AE">
            <w:pPr>
              <w:spacing w:before="20" w:after="20"/>
              <w:ind w:left="306"/>
              <w:rPr>
                <w:rFonts w:ascii="Arial" w:hAnsi="Arial" w:cs="Arial"/>
              </w:rPr>
            </w:pPr>
          </w:p>
        </w:tc>
        <w:tc>
          <w:tcPr>
            <w:tcW w:w="6372" w:type="dxa"/>
          </w:tcPr>
          <w:p w14:paraId="68E03F12" w14:textId="77777777" w:rsidR="008F7321" w:rsidRDefault="008F7321" w:rsidP="005D4A4A">
            <w:pPr>
              <w:spacing w:before="20" w:after="20"/>
              <w:rPr>
                <w:rFonts w:ascii="Arial" w:hAnsi="Arial" w:cs="Arial"/>
              </w:rPr>
            </w:pPr>
          </w:p>
          <w:p w14:paraId="7254583D" w14:textId="05203061" w:rsidR="006F2B0E" w:rsidRPr="00F8371B" w:rsidRDefault="006F2B0E" w:rsidP="005D4A4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F7321" w:rsidRPr="00F8371B" w14:paraId="57084E4B" w14:textId="77777777" w:rsidTr="005860B9">
        <w:trPr>
          <w:gridAfter w:val="1"/>
          <w:wAfter w:w="7" w:type="dxa"/>
          <w:trHeight w:val="680"/>
        </w:trPr>
        <w:tc>
          <w:tcPr>
            <w:tcW w:w="4531" w:type="dxa"/>
          </w:tcPr>
          <w:p w14:paraId="07620C17" w14:textId="3C745E40" w:rsidR="008F7321" w:rsidRPr="00B915A4" w:rsidRDefault="004E234C" w:rsidP="00EA59AE">
            <w:pPr>
              <w:pStyle w:val="ListParagraph"/>
              <w:numPr>
                <w:ilvl w:val="0"/>
                <w:numId w:val="3"/>
              </w:numPr>
              <w:spacing w:before="20" w:after="20" w:line="232" w:lineRule="auto"/>
              <w:ind w:left="306"/>
              <w:rPr>
                <w:rFonts w:cs="Arial"/>
                <w:b/>
                <w:spacing w:val="-4"/>
              </w:rPr>
            </w:pPr>
            <w:r w:rsidRPr="00B915A4">
              <w:rPr>
                <w:rFonts w:cs="Arial"/>
                <w:b/>
              </w:rPr>
              <w:t>What will be monitored and evaluated</w:t>
            </w:r>
            <w:r w:rsidRPr="00B915A4">
              <w:rPr>
                <w:rFonts w:cs="Arial"/>
                <w:b/>
                <w:spacing w:val="-8"/>
              </w:rPr>
              <w:t xml:space="preserve"> </w:t>
            </w:r>
            <w:r w:rsidRPr="00B915A4">
              <w:rPr>
                <w:rFonts w:cs="Arial"/>
                <w:b/>
              </w:rPr>
              <w:t>and</w:t>
            </w:r>
            <w:r w:rsidRPr="00B915A4">
              <w:rPr>
                <w:rFonts w:cs="Arial"/>
                <w:b/>
                <w:spacing w:val="-8"/>
              </w:rPr>
              <w:t xml:space="preserve"> </w:t>
            </w:r>
            <w:r w:rsidRPr="00B915A4">
              <w:rPr>
                <w:rFonts w:cs="Arial"/>
                <w:b/>
              </w:rPr>
              <w:t>how</w:t>
            </w:r>
            <w:r w:rsidRPr="00B915A4">
              <w:rPr>
                <w:rFonts w:cs="Arial"/>
                <w:b/>
                <w:spacing w:val="-8"/>
              </w:rPr>
              <w:t xml:space="preserve"> </w:t>
            </w:r>
            <w:r w:rsidRPr="00B915A4">
              <w:rPr>
                <w:rFonts w:cs="Arial"/>
                <w:b/>
              </w:rPr>
              <w:t>will</w:t>
            </w:r>
            <w:r w:rsidRPr="00B915A4">
              <w:rPr>
                <w:rFonts w:cs="Arial"/>
                <w:b/>
                <w:spacing w:val="-8"/>
              </w:rPr>
              <w:t xml:space="preserve"> </w:t>
            </w:r>
            <w:r w:rsidRPr="00B915A4">
              <w:rPr>
                <w:rFonts w:cs="Arial"/>
                <w:b/>
              </w:rPr>
              <w:t>this</w:t>
            </w:r>
            <w:r w:rsidRPr="00B915A4">
              <w:rPr>
                <w:rFonts w:cs="Arial"/>
                <w:b/>
                <w:spacing w:val="-8"/>
              </w:rPr>
              <w:t xml:space="preserve"> </w:t>
            </w:r>
            <w:r w:rsidRPr="00B915A4">
              <w:rPr>
                <w:rFonts w:cs="Arial"/>
                <w:b/>
              </w:rPr>
              <w:t xml:space="preserve">be </w:t>
            </w:r>
            <w:r w:rsidRPr="00B915A4">
              <w:rPr>
                <w:rFonts w:cs="Arial"/>
                <w:b/>
                <w:spacing w:val="-4"/>
              </w:rPr>
              <w:t xml:space="preserve">done?  </w:t>
            </w:r>
          </w:p>
          <w:p w14:paraId="66B2CED9" w14:textId="191B258E" w:rsidR="004E234C" w:rsidRDefault="004E234C" w:rsidP="00EA59AE">
            <w:pPr>
              <w:pStyle w:val="ListParagraph"/>
              <w:widowControl w:val="0"/>
              <w:autoSpaceDE w:val="0"/>
              <w:autoSpaceDN w:val="0"/>
              <w:spacing w:before="0" w:after="0" w:line="233" w:lineRule="auto"/>
              <w:ind w:left="306"/>
              <w:contextualSpacing w:val="0"/>
              <w:rPr>
                <w:rFonts w:cs="Arial"/>
                <w:b/>
                <w:color w:val="ACA3FF" w:themeColor="accent1"/>
              </w:rPr>
            </w:pPr>
            <w:r w:rsidRPr="002D40F2">
              <w:rPr>
                <w:rFonts w:cs="Arial"/>
                <w:b/>
                <w:color w:val="ACA3FF" w:themeColor="accent1"/>
              </w:rPr>
              <w:t>(200 words</w:t>
            </w:r>
            <w:r>
              <w:rPr>
                <w:rFonts w:cs="Arial"/>
                <w:b/>
                <w:color w:val="ACA3FF" w:themeColor="accent1"/>
              </w:rPr>
              <w:t xml:space="preserve"> max</w:t>
            </w:r>
            <w:r w:rsidRPr="002D40F2">
              <w:rPr>
                <w:rFonts w:cs="Arial"/>
                <w:b/>
                <w:color w:val="ACA3FF" w:themeColor="accent1"/>
              </w:rPr>
              <w:t>)</w:t>
            </w:r>
          </w:p>
          <w:p w14:paraId="6A30CA3D" w14:textId="30AD6494" w:rsidR="00807C12" w:rsidRPr="004E234C" w:rsidRDefault="00807C12" w:rsidP="00EA59AE">
            <w:pPr>
              <w:pStyle w:val="ListParagraph"/>
              <w:widowControl w:val="0"/>
              <w:autoSpaceDE w:val="0"/>
              <w:autoSpaceDN w:val="0"/>
              <w:spacing w:before="0" w:after="0" w:line="233" w:lineRule="auto"/>
              <w:ind w:left="306"/>
              <w:contextualSpacing w:val="0"/>
              <w:rPr>
                <w:rFonts w:cs="Arial"/>
                <w:b/>
                <w:color w:val="ACA3FF" w:themeColor="accent1"/>
              </w:rPr>
            </w:pPr>
          </w:p>
        </w:tc>
        <w:tc>
          <w:tcPr>
            <w:tcW w:w="6372" w:type="dxa"/>
          </w:tcPr>
          <w:p w14:paraId="05393873" w14:textId="77777777" w:rsidR="008F7321" w:rsidRDefault="008F7321" w:rsidP="004E234C">
            <w:pPr>
              <w:pStyle w:val="BodyText"/>
              <w:spacing w:before="20" w:after="20" w:line="232" w:lineRule="auto"/>
            </w:pPr>
          </w:p>
          <w:p w14:paraId="06A6FAF0" w14:textId="77777777" w:rsidR="003F69E7" w:rsidRDefault="003F69E7" w:rsidP="004E234C">
            <w:pPr>
              <w:pStyle w:val="BodyText"/>
              <w:spacing w:before="20" w:after="20" w:line="232" w:lineRule="auto"/>
            </w:pPr>
          </w:p>
          <w:p w14:paraId="6CCB8709" w14:textId="721BE430" w:rsidR="003F69E7" w:rsidRPr="00F8371B" w:rsidRDefault="003F69E7" w:rsidP="004E234C">
            <w:pPr>
              <w:pStyle w:val="BodyText"/>
              <w:spacing w:before="20" w:after="20" w:line="232" w:lineRule="auto"/>
            </w:pPr>
          </w:p>
        </w:tc>
      </w:tr>
      <w:tr w:rsidR="008F7321" w:rsidRPr="00F8371B" w14:paraId="319A67FC" w14:textId="77777777" w:rsidTr="005860B9">
        <w:trPr>
          <w:gridAfter w:val="1"/>
          <w:wAfter w:w="7" w:type="dxa"/>
        </w:trPr>
        <w:tc>
          <w:tcPr>
            <w:tcW w:w="4531" w:type="dxa"/>
          </w:tcPr>
          <w:p w14:paraId="145EE7A7" w14:textId="77777777" w:rsidR="00B915A4" w:rsidRDefault="00BF5B7B" w:rsidP="00EA59A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</w:rPr>
            </w:pPr>
            <w:r w:rsidRPr="00853DAA">
              <w:rPr>
                <w:rFonts w:cs="Arial"/>
                <w:b/>
              </w:rPr>
              <w:t xml:space="preserve">How will the results be </w:t>
            </w:r>
            <w:r w:rsidRPr="00853DAA">
              <w:rPr>
                <w:rFonts w:cs="Arial"/>
                <w:b/>
                <w:spacing w:val="-2"/>
              </w:rPr>
              <w:t>used?</w:t>
            </w:r>
            <w:r w:rsidRPr="00853DAA">
              <w:rPr>
                <w:rFonts w:cs="Arial"/>
                <w:b/>
              </w:rPr>
              <w:t xml:space="preserve">  </w:t>
            </w:r>
          </w:p>
          <w:p w14:paraId="6360BD05" w14:textId="7CEF45E4" w:rsidR="00BF5B7B" w:rsidRPr="00853DAA" w:rsidRDefault="00BF5B7B" w:rsidP="00EA59AE">
            <w:pPr>
              <w:pStyle w:val="ListParagraph"/>
              <w:widowControl w:val="0"/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</w:rPr>
            </w:pPr>
            <w:r w:rsidRPr="00C74E4F">
              <w:rPr>
                <w:rFonts w:cs="Arial"/>
                <w:b/>
                <w:color w:val="ACA3FF" w:themeColor="accent1"/>
                <w:spacing w:val="-2"/>
              </w:rPr>
              <w:t>(100 words</w:t>
            </w:r>
            <w:r>
              <w:rPr>
                <w:rFonts w:cs="Arial"/>
                <w:b/>
                <w:color w:val="ACA3FF" w:themeColor="accent1"/>
                <w:spacing w:val="-2"/>
              </w:rPr>
              <w:t xml:space="preserve"> max</w:t>
            </w:r>
            <w:r w:rsidRPr="00C74E4F">
              <w:rPr>
                <w:rFonts w:cs="Arial"/>
                <w:b/>
                <w:color w:val="ACA3FF" w:themeColor="accent1"/>
                <w:spacing w:val="-2"/>
              </w:rPr>
              <w:t>)</w:t>
            </w:r>
          </w:p>
          <w:p w14:paraId="74B06DFB" w14:textId="2FC994DD" w:rsidR="008F7321" w:rsidRPr="00F8371B" w:rsidRDefault="008F7321" w:rsidP="00EA59AE">
            <w:pPr>
              <w:spacing w:before="20" w:after="20"/>
              <w:ind w:left="306"/>
              <w:rPr>
                <w:rFonts w:ascii="Arial" w:hAnsi="Arial" w:cs="Arial"/>
              </w:rPr>
            </w:pPr>
          </w:p>
        </w:tc>
        <w:tc>
          <w:tcPr>
            <w:tcW w:w="6372" w:type="dxa"/>
          </w:tcPr>
          <w:p w14:paraId="21DFA5FE" w14:textId="0582F2E9" w:rsidR="003F69E7" w:rsidRDefault="00B915A4" w:rsidP="00A737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F78351D" w14:textId="46E387DB" w:rsidR="003F69E7" w:rsidRPr="00F8371B" w:rsidRDefault="003F69E7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07C12" w:rsidRPr="00F8371B" w14:paraId="6BD0B59E" w14:textId="77777777" w:rsidTr="005860B9">
        <w:trPr>
          <w:gridAfter w:val="1"/>
          <w:wAfter w:w="7" w:type="dxa"/>
        </w:trPr>
        <w:tc>
          <w:tcPr>
            <w:tcW w:w="4531" w:type="dxa"/>
          </w:tcPr>
          <w:p w14:paraId="2014316D" w14:textId="77777777" w:rsidR="00807C12" w:rsidRDefault="00807C12" w:rsidP="00EA59A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If you are collaborating or consulting with other organisations to develop and deliver this initiative, please list the names of these organisations here.</w:t>
            </w:r>
          </w:p>
          <w:p w14:paraId="41B8DF37" w14:textId="77777777" w:rsidR="00807C12" w:rsidRDefault="00807C12" w:rsidP="00EA59AE">
            <w:pPr>
              <w:pStyle w:val="ListParagraph"/>
              <w:widowControl w:val="0"/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  <w:bCs/>
                <w:color w:val="ACA3FF" w:themeColor="accent1"/>
                <w:spacing w:val="-2"/>
              </w:rPr>
            </w:pPr>
            <w:r w:rsidRPr="002D40F2">
              <w:rPr>
                <w:rFonts w:cs="Arial"/>
                <w:b/>
                <w:bCs/>
                <w:color w:val="ACA3FF" w:themeColor="accent1"/>
              </w:rPr>
              <w:t xml:space="preserve">(50 </w:t>
            </w:r>
            <w:r w:rsidRPr="002D40F2">
              <w:rPr>
                <w:rFonts w:cs="Arial"/>
                <w:b/>
                <w:bCs/>
                <w:color w:val="ACA3FF" w:themeColor="accent1"/>
                <w:spacing w:val="-2"/>
              </w:rPr>
              <w:t>words max)</w:t>
            </w:r>
          </w:p>
          <w:p w14:paraId="2CFAADE4" w14:textId="77777777" w:rsidR="00807C12" w:rsidRPr="00853DAA" w:rsidRDefault="00807C12" w:rsidP="00EA59AE">
            <w:pPr>
              <w:pStyle w:val="ListParagraph"/>
              <w:widowControl w:val="0"/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</w:rPr>
            </w:pPr>
          </w:p>
        </w:tc>
        <w:tc>
          <w:tcPr>
            <w:tcW w:w="6372" w:type="dxa"/>
          </w:tcPr>
          <w:p w14:paraId="27EDE0AB" w14:textId="77777777" w:rsidR="00807C12" w:rsidRDefault="00807C12" w:rsidP="006F2B0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055CE" w:rsidRPr="00F8371B" w14:paraId="1B24DDA8" w14:textId="77777777" w:rsidTr="005860B9">
        <w:trPr>
          <w:gridAfter w:val="1"/>
          <w:wAfter w:w="7" w:type="dxa"/>
        </w:trPr>
        <w:tc>
          <w:tcPr>
            <w:tcW w:w="4531" w:type="dxa"/>
          </w:tcPr>
          <w:p w14:paraId="31F6CC62" w14:textId="77777777" w:rsidR="00B915A4" w:rsidRPr="00B915A4" w:rsidRDefault="00B055CE" w:rsidP="00EA59A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</w:rPr>
            </w:pPr>
            <w:r w:rsidRPr="00853DAA">
              <w:rPr>
                <w:rFonts w:cs="Arial"/>
                <w:b/>
              </w:rPr>
              <w:t>What are the plans for this initiative</w:t>
            </w:r>
            <w:r w:rsidRPr="00853DAA">
              <w:rPr>
                <w:rFonts w:cs="Arial"/>
                <w:b/>
                <w:spacing w:val="-8"/>
              </w:rPr>
              <w:t xml:space="preserve"> </w:t>
            </w:r>
            <w:r w:rsidRPr="00853DAA">
              <w:rPr>
                <w:rFonts w:cs="Arial"/>
                <w:b/>
              </w:rPr>
              <w:t>after</w:t>
            </w:r>
            <w:r w:rsidRPr="00853DAA">
              <w:rPr>
                <w:rFonts w:cs="Arial"/>
                <w:b/>
                <w:spacing w:val="-8"/>
              </w:rPr>
              <w:t xml:space="preserve"> </w:t>
            </w:r>
            <w:r w:rsidRPr="00853DAA">
              <w:rPr>
                <w:rFonts w:cs="Arial"/>
                <w:b/>
              </w:rPr>
              <w:t>the</w:t>
            </w:r>
            <w:r w:rsidRPr="00853DAA">
              <w:rPr>
                <w:rFonts w:cs="Arial"/>
                <w:b/>
                <w:spacing w:val="-8"/>
              </w:rPr>
              <w:t xml:space="preserve"> </w:t>
            </w:r>
            <w:r w:rsidRPr="00853DAA">
              <w:rPr>
                <w:rFonts w:cs="Arial"/>
                <w:b/>
              </w:rPr>
              <w:t>funded</w:t>
            </w:r>
            <w:r w:rsidRPr="00853DAA">
              <w:rPr>
                <w:rFonts w:cs="Arial"/>
                <w:b/>
                <w:spacing w:val="-8"/>
              </w:rPr>
              <w:t xml:space="preserve"> </w:t>
            </w:r>
            <w:r w:rsidRPr="00853DAA">
              <w:rPr>
                <w:rFonts w:cs="Arial"/>
                <w:b/>
              </w:rPr>
              <w:t>work</w:t>
            </w:r>
            <w:r w:rsidRPr="00853DAA">
              <w:rPr>
                <w:rFonts w:cs="Arial"/>
                <w:b/>
                <w:spacing w:val="-8"/>
              </w:rPr>
              <w:t xml:space="preserve"> </w:t>
            </w:r>
            <w:r w:rsidRPr="00853DAA">
              <w:rPr>
                <w:rFonts w:cs="Arial"/>
                <w:b/>
              </w:rPr>
              <w:t xml:space="preserve">is </w:t>
            </w:r>
            <w:r w:rsidRPr="00853DAA">
              <w:rPr>
                <w:rFonts w:cs="Arial"/>
                <w:b/>
                <w:spacing w:val="-2"/>
              </w:rPr>
              <w:t xml:space="preserve">complete?  </w:t>
            </w:r>
          </w:p>
          <w:p w14:paraId="6212E951" w14:textId="02592BED" w:rsidR="00B055CE" w:rsidRPr="00853DAA" w:rsidRDefault="00B055CE" w:rsidP="00EA59AE">
            <w:pPr>
              <w:pStyle w:val="ListParagraph"/>
              <w:widowControl w:val="0"/>
              <w:autoSpaceDE w:val="0"/>
              <w:autoSpaceDN w:val="0"/>
              <w:spacing w:before="0" w:after="0" w:line="232" w:lineRule="auto"/>
              <w:ind w:left="306"/>
              <w:contextualSpacing w:val="0"/>
              <w:rPr>
                <w:rFonts w:cs="Arial"/>
                <w:b/>
              </w:rPr>
            </w:pPr>
            <w:r w:rsidRPr="002D40F2">
              <w:rPr>
                <w:rFonts w:cs="Arial"/>
                <w:b/>
                <w:color w:val="ACA3FF" w:themeColor="accent1"/>
              </w:rPr>
              <w:t>(200 words</w:t>
            </w:r>
            <w:r>
              <w:rPr>
                <w:rFonts w:cs="Arial"/>
                <w:b/>
                <w:color w:val="ACA3FF" w:themeColor="accent1"/>
              </w:rPr>
              <w:t xml:space="preserve"> max</w:t>
            </w:r>
            <w:r w:rsidRPr="002D40F2">
              <w:rPr>
                <w:rFonts w:cs="Arial"/>
                <w:b/>
                <w:color w:val="ACA3FF" w:themeColor="accent1"/>
              </w:rPr>
              <w:t>)</w:t>
            </w:r>
          </w:p>
          <w:p w14:paraId="0B940F35" w14:textId="18C03ABF" w:rsidR="00B055CE" w:rsidRPr="00F8371B" w:rsidRDefault="00B055CE" w:rsidP="00EA59AE">
            <w:pPr>
              <w:spacing w:before="20" w:after="20"/>
              <w:ind w:left="306"/>
              <w:rPr>
                <w:rFonts w:ascii="Arial" w:hAnsi="Arial" w:cs="Arial"/>
              </w:rPr>
            </w:pPr>
          </w:p>
        </w:tc>
        <w:tc>
          <w:tcPr>
            <w:tcW w:w="6372" w:type="dxa"/>
          </w:tcPr>
          <w:p w14:paraId="27F54501" w14:textId="77777777" w:rsidR="00197F7C" w:rsidRDefault="00197F7C" w:rsidP="006F2B0E">
            <w:pPr>
              <w:spacing w:before="20" w:after="20"/>
              <w:rPr>
                <w:rFonts w:ascii="Arial" w:hAnsi="Arial" w:cs="Arial"/>
              </w:rPr>
            </w:pPr>
          </w:p>
          <w:p w14:paraId="464163E3" w14:textId="77777777" w:rsidR="003F69E7" w:rsidRDefault="003F69E7" w:rsidP="006F2B0E">
            <w:pPr>
              <w:spacing w:before="20" w:after="20"/>
              <w:rPr>
                <w:rFonts w:ascii="Arial" w:hAnsi="Arial" w:cs="Arial"/>
              </w:rPr>
            </w:pPr>
          </w:p>
          <w:p w14:paraId="3F01E62B" w14:textId="77777777" w:rsidR="003F69E7" w:rsidRDefault="003F69E7" w:rsidP="006F2B0E">
            <w:pPr>
              <w:spacing w:before="20" w:after="20"/>
              <w:rPr>
                <w:rFonts w:ascii="Arial" w:hAnsi="Arial" w:cs="Arial"/>
              </w:rPr>
            </w:pPr>
          </w:p>
          <w:p w14:paraId="4A1823DE" w14:textId="0D2170AB" w:rsidR="003F69E7" w:rsidRPr="00F8371B" w:rsidRDefault="003F69E7" w:rsidP="006F2B0E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29D696F2" w14:textId="77777777" w:rsidR="00197F7C" w:rsidRDefault="00197F7C" w:rsidP="00C623C6">
      <w:pPr>
        <w:pStyle w:val="ArialBodyText"/>
        <w:sectPr w:rsidR="00197F7C" w:rsidSect="00F00902">
          <w:pgSz w:w="11906" w:h="16838"/>
          <w:pgMar w:top="851" w:right="851" w:bottom="851" w:left="851" w:header="709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96"/>
        <w:gridCol w:w="5812"/>
        <w:gridCol w:w="2686"/>
      </w:tblGrid>
      <w:tr w:rsidR="00197F7C" w:rsidRPr="00F8371B" w14:paraId="756C7996" w14:textId="77777777" w:rsidTr="00064D96">
        <w:tc>
          <w:tcPr>
            <w:tcW w:w="10194" w:type="dxa"/>
            <w:gridSpan w:val="3"/>
            <w:shd w:val="clear" w:color="auto" w:fill="E3F92C" w:themeFill="accent2"/>
          </w:tcPr>
          <w:p w14:paraId="28699456" w14:textId="0A009BC2" w:rsidR="00197F7C" w:rsidRPr="00254B95" w:rsidRDefault="00197F7C" w:rsidP="00A737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GRANT BUDGET</w:t>
            </w:r>
          </w:p>
        </w:tc>
      </w:tr>
      <w:tr w:rsidR="00197F7C" w:rsidRPr="00F8371B" w14:paraId="7CA99479" w14:textId="77777777" w:rsidTr="001F643E">
        <w:tc>
          <w:tcPr>
            <w:tcW w:w="1696" w:type="dxa"/>
            <w:tcBorders>
              <w:bottom w:val="single" w:sz="4" w:space="0" w:color="auto"/>
            </w:tcBorders>
            <w:shd w:val="clear" w:color="auto" w:fill="ACA3FF" w:themeFill="accent1"/>
          </w:tcPr>
          <w:p w14:paraId="29C69AA2" w14:textId="5DCD78E4" w:rsidR="00197F7C" w:rsidRPr="00853DAA" w:rsidRDefault="00920A4E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INCOME</w:t>
            </w:r>
          </w:p>
        </w:tc>
        <w:tc>
          <w:tcPr>
            <w:tcW w:w="5812" w:type="dxa"/>
          </w:tcPr>
          <w:p w14:paraId="5D81613B" w14:textId="795CD270" w:rsidR="00197F7C" w:rsidRPr="00F8371B" w:rsidRDefault="00197F7C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Amount requested from </w:t>
            </w:r>
            <w:r w:rsidRPr="00853DAA">
              <w:rPr>
                <w:rFonts w:ascii="Arial" w:hAnsi="Arial" w:cs="Arial"/>
                <w:spacing w:val="-2"/>
              </w:rPr>
              <w:t>Collier</w:t>
            </w:r>
          </w:p>
        </w:tc>
        <w:tc>
          <w:tcPr>
            <w:tcW w:w="2686" w:type="dxa"/>
          </w:tcPr>
          <w:p w14:paraId="477C0A72" w14:textId="7B429BAC" w:rsidR="00197F7C" w:rsidRPr="00F8371B" w:rsidRDefault="0022789C" w:rsidP="0022789C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97F7C" w:rsidRPr="00F8371B" w14:paraId="115F3276" w14:textId="77777777" w:rsidTr="001F643E">
        <w:tc>
          <w:tcPr>
            <w:tcW w:w="1696" w:type="dxa"/>
            <w:tcBorders>
              <w:left w:val="nil"/>
              <w:bottom w:val="nil"/>
            </w:tcBorders>
          </w:tcPr>
          <w:p w14:paraId="492AEE55" w14:textId="77777777" w:rsidR="00197F7C" w:rsidRPr="00853DAA" w:rsidRDefault="00197F7C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10B1D6BA" w14:textId="7B54DCA7" w:rsidR="00197F7C" w:rsidRPr="00F8371B" w:rsidRDefault="00197F7C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</w:rPr>
              <w:t xml:space="preserve">Cash from your </w:t>
            </w:r>
            <w:r w:rsidRPr="00853DAA">
              <w:rPr>
                <w:rFonts w:ascii="Arial" w:hAnsi="Arial" w:cs="Arial"/>
                <w:spacing w:val="-2"/>
              </w:rPr>
              <w:t>organisation</w:t>
            </w:r>
          </w:p>
        </w:tc>
        <w:tc>
          <w:tcPr>
            <w:tcW w:w="2686" w:type="dxa"/>
          </w:tcPr>
          <w:p w14:paraId="11875F49" w14:textId="455B22B9" w:rsidR="00197F7C" w:rsidRPr="00F8371B" w:rsidRDefault="0022789C" w:rsidP="0022789C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2789C" w:rsidRPr="00F8371B" w14:paraId="1449259B" w14:textId="77777777" w:rsidTr="001F643E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752E6B81" w14:textId="77777777" w:rsidR="0022789C" w:rsidRPr="00853DAA" w:rsidRDefault="0022789C" w:rsidP="0022789C">
            <w:pPr>
              <w:spacing w:before="20" w:after="20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812" w:type="dxa"/>
          </w:tcPr>
          <w:p w14:paraId="0C1FA286" w14:textId="7853519C" w:rsidR="0022789C" w:rsidRPr="00F8371B" w:rsidRDefault="0022789C" w:rsidP="0022789C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In-kind support from your </w:t>
            </w:r>
            <w:r w:rsidRPr="00853DAA">
              <w:rPr>
                <w:rFonts w:ascii="Arial" w:hAnsi="Arial" w:cs="Arial"/>
                <w:spacing w:val="-2"/>
              </w:rPr>
              <w:t>organisation</w:t>
            </w:r>
          </w:p>
        </w:tc>
        <w:tc>
          <w:tcPr>
            <w:tcW w:w="2686" w:type="dxa"/>
          </w:tcPr>
          <w:p w14:paraId="34AAB75C" w14:textId="544FFC2E" w:rsidR="0022789C" w:rsidRPr="00F8371B" w:rsidRDefault="0022789C" w:rsidP="0022789C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2789C" w:rsidRPr="00F8371B" w14:paraId="33AEDEC8" w14:textId="77777777" w:rsidTr="001F643E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5E8C99F5" w14:textId="77777777" w:rsidR="0022789C" w:rsidRPr="00853DAA" w:rsidRDefault="0022789C" w:rsidP="0022789C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55347556" w14:textId="3E78F630" w:rsidR="0022789C" w:rsidRPr="00F8371B" w:rsidRDefault="0022789C" w:rsidP="0022789C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>Total cash from other organisations (Govt, Foundations,</w:t>
            </w:r>
            <w:r w:rsidRPr="00853DAA">
              <w:rPr>
                <w:rFonts w:ascii="Arial" w:hAnsi="Arial" w:cs="Arial"/>
                <w:spacing w:val="-4"/>
              </w:rPr>
              <w:t xml:space="preserve"> etc)</w:t>
            </w:r>
          </w:p>
        </w:tc>
        <w:tc>
          <w:tcPr>
            <w:tcW w:w="2686" w:type="dxa"/>
          </w:tcPr>
          <w:p w14:paraId="58864FC3" w14:textId="1B8A5CE9" w:rsidR="0022789C" w:rsidRPr="00F8371B" w:rsidRDefault="0022789C" w:rsidP="0022789C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2789C" w:rsidRPr="00F8371B" w14:paraId="4A4DFBED" w14:textId="77777777" w:rsidTr="001F643E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0A68A44E" w14:textId="77777777" w:rsidR="0022789C" w:rsidRPr="00853DAA" w:rsidRDefault="0022789C" w:rsidP="0022789C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56A56A8F" w14:textId="04F68463" w:rsidR="0022789C" w:rsidRPr="00F8371B" w:rsidRDefault="0022789C" w:rsidP="0022789C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Other cash </w:t>
            </w:r>
            <w:r w:rsidRPr="00853DAA">
              <w:rPr>
                <w:rFonts w:ascii="Arial" w:hAnsi="Arial" w:cs="Arial"/>
                <w:spacing w:val="-2"/>
              </w:rPr>
              <w:t>contributions</w:t>
            </w:r>
          </w:p>
        </w:tc>
        <w:tc>
          <w:tcPr>
            <w:tcW w:w="2686" w:type="dxa"/>
          </w:tcPr>
          <w:p w14:paraId="22F5C9DE" w14:textId="261B1536" w:rsidR="0022789C" w:rsidRPr="00F8371B" w:rsidRDefault="0022789C" w:rsidP="0022789C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2789C" w:rsidRPr="00F8371B" w14:paraId="1B6EBE0D" w14:textId="77777777" w:rsidTr="001F643E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418FC5FB" w14:textId="77777777" w:rsidR="0022789C" w:rsidRPr="00853DAA" w:rsidRDefault="0022789C" w:rsidP="0022789C">
            <w:pPr>
              <w:spacing w:before="20" w:after="20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5812" w:type="dxa"/>
          </w:tcPr>
          <w:p w14:paraId="74CA5FEA" w14:textId="1116E6F6" w:rsidR="0022789C" w:rsidRPr="00F8371B" w:rsidRDefault="0022789C" w:rsidP="0022789C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t>in-kind contributions</w:t>
            </w:r>
          </w:p>
        </w:tc>
        <w:tc>
          <w:tcPr>
            <w:tcW w:w="2686" w:type="dxa"/>
          </w:tcPr>
          <w:p w14:paraId="12CE9D21" w14:textId="780985CA" w:rsidR="0022789C" w:rsidRPr="00F8371B" w:rsidRDefault="0022789C" w:rsidP="0022789C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2789C" w:rsidRPr="00F8371B" w14:paraId="65B9C61A" w14:textId="77777777" w:rsidTr="001F643E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132BE22F" w14:textId="77777777" w:rsidR="0022789C" w:rsidRPr="00853DAA" w:rsidRDefault="0022789C" w:rsidP="0022789C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027DC202" w14:textId="7A53230A" w:rsidR="0022789C" w:rsidRPr="00F8371B" w:rsidRDefault="0022789C" w:rsidP="0022789C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t>income</w:t>
            </w:r>
          </w:p>
        </w:tc>
        <w:tc>
          <w:tcPr>
            <w:tcW w:w="2686" w:type="dxa"/>
          </w:tcPr>
          <w:p w14:paraId="2D886C91" w14:textId="205E9A09" w:rsidR="0022789C" w:rsidRPr="00064D96" w:rsidRDefault="0022789C" w:rsidP="0022789C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2789C" w:rsidRPr="00F8371B" w14:paraId="4DECE8AF" w14:textId="77777777" w:rsidTr="001F643E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2CA9482E" w14:textId="77777777" w:rsidR="0022789C" w:rsidRPr="00853DAA" w:rsidRDefault="0022789C" w:rsidP="0022789C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6939FA59" w14:textId="47A2729A" w:rsidR="0022789C" w:rsidRPr="00853DAA" w:rsidRDefault="0022789C" w:rsidP="0022789C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86" w:type="dxa"/>
          </w:tcPr>
          <w:p w14:paraId="70462456" w14:textId="5964DB29" w:rsidR="0022789C" w:rsidRPr="001F643E" w:rsidRDefault="006F2B0E" w:rsidP="001F643E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</w:p>
        </w:tc>
      </w:tr>
    </w:tbl>
    <w:p w14:paraId="557D8031" w14:textId="05CC4297" w:rsidR="00F25300" w:rsidRDefault="00F25300" w:rsidP="00F25300">
      <w:pPr>
        <w:spacing w:before="99" w:line="232" w:lineRule="auto"/>
        <w:ind w:left="163" w:right="6707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F25300" w:rsidRPr="00F8371B" w14:paraId="4100F3C1" w14:textId="77777777" w:rsidTr="00F25300">
        <w:tc>
          <w:tcPr>
            <w:tcW w:w="10194" w:type="dxa"/>
            <w:shd w:val="clear" w:color="auto" w:fill="F9F6EA" w:themeFill="background2"/>
          </w:tcPr>
          <w:p w14:paraId="55E4AE56" w14:textId="57A51F92" w:rsidR="00F25300" w:rsidRPr="00254B95" w:rsidRDefault="00F25300" w:rsidP="00A737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 of funding from other organisations</w:t>
            </w:r>
          </w:p>
        </w:tc>
      </w:tr>
      <w:tr w:rsidR="00F25300" w:rsidRPr="00F8371B" w14:paraId="34AFC82A" w14:textId="77777777" w:rsidTr="00F25300">
        <w:trPr>
          <w:trHeight w:val="1413"/>
        </w:trPr>
        <w:tc>
          <w:tcPr>
            <w:tcW w:w="10194" w:type="dxa"/>
          </w:tcPr>
          <w:p w14:paraId="4D1834D6" w14:textId="3BA472EC" w:rsidR="00F25300" w:rsidRPr="00F8371B" w:rsidRDefault="00F25300" w:rsidP="00F25300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5214FED5" w14:textId="77777777" w:rsidR="001D50D2" w:rsidRDefault="001D50D2" w:rsidP="001D50D2">
      <w:pPr>
        <w:spacing w:before="99" w:line="232" w:lineRule="auto"/>
        <w:ind w:right="6707"/>
        <w:rPr>
          <w:rFonts w:ascii="Arial" w:hAnsi="Arial" w:cs="Arial"/>
          <w:b/>
        </w:rPr>
        <w:sectPr w:rsidR="001D50D2" w:rsidSect="00F00902">
          <w:type w:val="continuous"/>
          <w:pgSz w:w="11906" w:h="16838"/>
          <w:pgMar w:top="851" w:right="851" w:bottom="851" w:left="851" w:header="709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96"/>
        <w:gridCol w:w="5812"/>
        <w:gridCol w:w="2686"/>
      </w:tblGrid>
      <w:tr w:rsidR="001D50D2" w:rsidRPr="00F8371B" w14:paraId="1278C1F4" w14:textId="77777777" w:rsidTr="00A737C6">
        <w:tc>
          <w:tcPr>
            <w:tcW w:w="10194" w:type="dxa"/>
            <w:gridSpan w:val="3"/>
            <w:shd w:val="clear" w:color="auto" w:fill="E3F92C" w:themeFill="accent2"/>
          </w:tcPr>
          <w:p w14:paraId="0A8103BB" w14:textId="77777777" w:rsidR="001D50D2" w:rsidRPr="00254B95" w:rsidRDefault="001D50D2" w:rsidP="00A737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GRANT BUDGET</w:t>
            </w:r>
          </w:p>
        </w:tc>
      </w:tr>
      <w:tr w:rsidR="001D50D2" w:rsidRPr="00F8371B" w14:paraId="6B2E5547" w14:textId="77777777" w:rsidTr="00A737C6">
        <w:tc>
          <w:tcPr>
            <w:tcW w:w="1696" w:type="dxa"/>
            <w:tcBorders>
              <w:bottom w:val="single" w:sz="4" w:space="0" w:color="auto"/>
            </w:tcBorders>
            <w:shd w:val="clear" w:color="auto" w:fill="ACA3FF" w:themeFill="accent1"/>
          </w:tcPr>
          <w:p w14:paraId="3DB556C7" w14:textId="142DE7D5" w:rsidR="001D50D2" w:rsidRPr="00853DAA" w:rsidRDefault="001D50D2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EXPENSES</w:t>
            </w:r>
          </w:p>
        </w:tc>
        <w:tc>
          <w:tcPr>
            <w:tcW w:w="5812" w:type="dxa"/>
          </w:tcPr>
          <w:p w14:paraId="70CEDF6A" w14:textId="11E2F204" w:rsidR="001D50D2" w:rsidRPr="00F8371B" w:rsidRDefault="00021826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>Administration and overheads (supplies, postage etc)</w:t>
            </w:r>
          </w:p>
        </w:tc>
        <w:tc>
          <w:tcPr>
            <w:tcW w:w="2686" w:type="dxa"/>
          </w:tcPr>
          <w:p w14:paraId="4B5DDE84" w14:textId="2ED9AC70" w:rsidR="001D50D2" w:rsidRPr="00F8371B" w:rsidRDefault="00021826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50D2" w:rsidRPr="00F8371B" w14:paraId="2C86BA80" w14:textId="77777777" w:rsidTr="00A737C6">
        <w:tc>
          <w:tcPr>
            <w:tcW w:w="1696" w:type="dxa"/>
            <w:tcBorders>
              <w:left w:val="nil"/>
              <w:bottom w:val="nil"/>
            </w:tcBorders>
          </w:tcPr>
          <w:p w14:paraId="6B8A7123" w14:textId="77777777" w:rsidR="001D50D2" w:rsidRPr="00853DAA" w:rsidRDefault="001D50D2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39233EBB" w14:textId="1EE8C3EF" w:rsidR="001D50D2" w:rsidRPr="00F8371B" w:rsidRDefault="00021826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spacing w:val="-2"/>
              </w:rPr>
              <w:t>Equipment/infrastructure</w:t>
            </w:r>
          </w:p>
        </w:tc>
        <w:tc>
          <w:tcPr>
            <w:tcW w:w="2686" w:type="dxa"/>
          </w:tcPr>
          <w:p w14:paraId="182A5EE2" w14:textId="6FB92352" w:rsidR="001D50D2" w:rsidRPr="00F8371B" w:rsidRDefault="001D50D2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50D2" w:rsidRPr="00F8371B" w14:paraId="4D2D89EB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47AD9565" w14:textId="77777777" w:rsidR="001D50D2" w:rsidRPr="00853DAA" w:rsidRDefault="001D50D2" w:rsidP="00A737C6">
            <w:pPr>
              <w:spacing w:before="20" w:after="20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812" w:type="dxa"/>
          </w:tcPr>
          <w:p w14:paraId="694915D0" w14:textId="66CB3914" w:rsidR="001D50D2" w:rsidRPr="00F8371B" w:rsidRDefault="00021826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spacing w:val="-2"/>
              </w:rPr>
              <w:t>Events</w:t>
            </w:r>
          </w:p>
        </w:tc>
        <w:tc>
          <w:tcPr>
            <w:tcW w:w="2686" w:type="dxa"/>
          </w:tcPr>
          <w:p w14:paraId="33D6A966" w14:textId="2C8CEA71" w:rsidR="001D50D2" w:rsidRPr="00F8371B" w:rsidRDefault="001D50D2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50D2" w:rsidRPr="00F8371B" w14:paraId="0E441A9F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6710CA5F" w14:textId="77777777" w:rsidR="001D50D2" w:rsidRPr="00853DAA" w:rsidRDefault="001D50D2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0A307BBA" w14:textId="22550C1D" w:rsidR="001D50D2" w:rsidRPr="00F8371B" w:rsidRDefault="00021826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Information </w:t>
            </w:r>
            <w:r w:rsidRPr="00853DAA">
              <w:rPr>
                <w:rFonts w:ascii="Arial" w:hAnsi="Arial" w:cs="Arial"/>
                <w:spacing w:val="-2"/>
              </w:rPr>
              <w:t>technology</w:t>
            </w:r>
          </w:p>
        </w:tc>
        <w:tc>
          <w:tcPr>
            <w:tcW w:w="2686" w:type="dxa"/>
          </w:tcPr>
          <w:p w14:paraId="0107408D" w14:textId="350AA906" w:rsidR="001D50D2" w:rsidRPr="00F8371B" w:rsidRDefault="001D50D2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50D2" w:rsidRPr="00F8371B" w14:paraId="0CF6BE45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65BDFE7B" w14:textId="77777777" w:rsidR="001D50D2" w:rsidRPr="00853DAA" w:rsidRDefault="001D50D2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44D8AD48" w14:textId="0DFD3A87" w:rsidR="001D50D2" w:rsidRPr="00F8371B" w:rsidRDefault="00C73D77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spacing w:val="-2"/>
              </w:rPr>
              <w:t>Marketing</w:t>
            </w:r>
          </w:p>
        </w:tc>
        <w:tc>
          <w:tcPr>
            <w:tcW w:w="2686" w:type="dxa"/>
          </w:tcPr>
          <w:p w14:paraId="477C773A" w14:textId="750318F4" w:rsidR="001D50D2" w:rsidRPr="00F8371B" w:rsidRDefault="001D50D2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50D2" w:rsidRPr="00F8371B" w14:paraId="64F9B13A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70EE1A81" w14:textId="77777777" w:rsidR="001D50D2" w:rsidRPr="00853DAA" w:rsidRDefault="001D50D2" w:rsidP="00A737C6">
            <w:pPr>
              <w:spacing w:before="20" w:after="20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5812" w:type="dxa"/>
          </w:tcPr>
          <w:p w14:paraId="797BC4F7" w14:textId="2EDB9D0D" w:rsidR="001D50D2" w:rsidRPr="00F8371B" w:rsidRDefault="003979AA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spacing w:val="-2"/>
              </w:rPr>
              <w:t>Program</w:t>
            </w:r>
          </w:p>
        </w:tc>
        <w:tc>
          <w:tcPr>
            <w:tcW w:w="2686" w:type="dxa"/>
          </w:tcPr>
          <w:p w14:paraId="1C402C8C" w14:textId="7D62B43B" w:rsidR="001D50D2" w:rsidRPr="00F8371B" w:rsidRDefault="001D50D2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50D2" w:rsidRPr="00F8371B" w14:paraId="6B3E5EDB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5A10EB04" w14:textId="77777777" w:rsidR="001D50D2" w:rsidRPr="00853DAA" w:rsidRDefault="001D50D2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5614D656" w14:textId="1B3C54DE" w:rsidR="001D50D2" w:rsidRPr="00F8371B" w:rsidRDefault="003979AA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Project </w:t>
            </w:r>
            <w:r w:rsidRPr="00853DAA">
              <w:rPr>
                <w:rFonts w:ascii="Arial" w:hAnsi="Arial" w:cs="Arial"/>
                <w:spacing w:val="-2"/>
              </w:rPr>
              <w:t>management</w:t>
            </w:r>
          </w:p>
        </w:tc>
        <w:tc>
          <w:tcPr>
            <w:tcW w:w="2686" w:type="dxa"/>
          </w:tcPr>
          <w:p w14:paraId="786F91EE" w14:textId="6A773D17" w:rsidR="001D50D2" w:rsidRPr="00064D96" w:rsidRDefault="001D50D2" w:rsidP="00A737C6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979AA" w:rsidRPr="00F8371B" w14:paraId="45E65EF9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700F3A70" w14:textId="77777777" w:rsidR="003979AA" w:rsidRPr="00853DAA" w:rsidRDefault="003979AA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1341CC5B" w14:textId="1BA1873F" w:rsidR="003979AA" w:rsidRPr="00853DAA" w:rsidRDefault="007B37B7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spacing w:val="-2"/>
              </w:rPr>
              <w:t>Research</w:t>
            </w:r>
          </w:p>
        </w:tc>
        <w:tc>
          <w:tcPr>
            <w:tcW w:w="2686" w:type="dxa"/>
          </w:tcPr>
          <w:p w14:paraId="5E4987AA" w14:textId="15A4B317" w:rsidR="003979AA" w:rsidRDefault="007B37B7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979AA" w:rsidRPr="00F8371B" w14:paraId="71D86771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7A3B4D73" w14:textId="77777777" w:rsidR="003979AA" w:rsidRPr="00853DAA" w:rsidRDefault="003979AA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5017332E" w14:textId="43D8FA1E" w:rsidR="003979AA" w:rsidRPr="00853DAA" w:rsidRDefault="007B37B7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Training / Professional </w:t>
            </w:r>
            <w:r w:rsidRPr="00853DAA">
              <w:rPr>
                <w:rFonts w:ascii="Arial" w:hAnsi="Arial" w:cs="Arial"/>
                <w:spacing w:val="-2"/>
              </w:rPr>
              <w:t>Development</w:t>
            </w:r>
          </w:p>
        </w:tc>
        <w:tc>
          <w:tcPr>
            <w:tcW w:w="2686" w:type="dxa"/>
          </w:tcPr>
          <w:p w14:paraId="25135609" w14:textId="0EA61C9F" w:rsidR="003979AA" w:rsidRDefault="007B37B7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979AA" w:rsidRPr="00F8371B" w14:paraId="7B193887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1044CDDA" w14:textId="77777777" w:rsidR="003979AA" w:rsidRPr="00853DAA" w:rsidRDefault="003979AA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3A99D533" w14:textId="19BE4F08" w:rsidR="003979AA" w:rsidRPr="00853DAA" w:rsidRDefault="007B37B7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spacing w:val="-2"/>
              </w:rPr>
              <w:t>Salaries</w:t>
            </w:r>
          </w:p>
        </w:tc>
        <w:tc>
          <w:tcPr>
            <w:tcW w:w="2686" w:type="dxa"/>
          </w:tcPr>
          <w:p w14:paraId="3A94D76D" w14:textId="58C16755" w:rsidR="003979AA" w:rsidRDefault="007B37B7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979AA" w:rsidRPr="00F8371B" w14:paraId="24584B49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110A7CFD" w14:textId="77777777" w:rsidR="003979AA" w:rsidRPr="00853DAA" w:rsidRDefault="003979AA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5A69B7FF" w14:textId="0DC41205" w:rsidR="003979AA" w:rsidRPr="00853DAA" w:rsidRDefault="007B37B7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spacing w:val="-2"/>
              </w:rPr>
              <w:t>Travel</w:t>
            </w:r>
          </w:p>
        </w:tc>
        <w:tc>
          <w:tcPr>
            <w:tcW w:w="2686" w:type="dxa"/>
          </w:tcPr>
          <w:p w14:paraId="24C4936C" w14:textId="78B879FD" w:rsidR="003979AA" w:rsidRDefault="007B37B7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B37B7" w:rsidRPr="00F8371B" w14:paraId="4E62DBC2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1D655980" w14:textId="77777777" w:rsidR="007B37B7" w:rsidRPr="00853DAA" w:rsidRDefault="007B37B7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54273D6B" w14:textId="5A3C90BF" w:rsidR="007B37B7" w:rsidRPr="00853DAA" w:rsidRDefault="007B37B7" w:rsidP="00A737C6">
            <w:pPr>
              <w:spacing w:before="20" w:after="20"/>
              <w:rPr>
                <w:rFonts w:ascii="Arial" w:hAnsi="Arial" w:cs="Arial"/>
                <w:spacing w:val="-2"/>
              </w:rPr>
            </w:pPr>
            <w:r w:rsidRPr="00853DAA">
              <w:rPr>
                <w:rFonts w:ascii="Arial" w:hAnsi="Arial" w:cs="Arial"/>
              </w:rPr>
              <w:t xml:space="preserve">Other </w:t>
            </w:r>
            <w:r w:rsidRPr="00853DAA">
              <w:rPr>
                <w:rFonts w:ascii="Arial" w:hAnsi="Arial" w:cs="Arial"/>
                <w:spacing w:val="-2"/>
              </w:rPr>
              <w:t>expenses</w:t>
            </w:r>
          </w:p>
        </w:tc>
        <w:tc>
          <w:tcPr>
            <w:tcW w:w="2686" w:type="dxa"/>
          </w:tcPr>
          <w:p w14:paraId="006C1B60" w14:textId="582CC88F" w:rsidR="007B37B7" w:rsidRDefault="007B37B7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50D2" w:rsidRPr="00F8371B" w14:paraId="6BA2C400" w14:textId="77777777" w:rsidTr="00A737C6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52C9DA17" w14:textId="77777777" w:rsidR="001D50D2" w:rsidRPr="00853DAA" w:rsidRDefault="001D50D2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24C078CD" w14:textId="77777777" w:rsidR="001D50D2" w:rsidRPr="00853DAA" w:rsidRDefault="001D50D2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86" w:type="dxa"/>
          </w:tcPr>
          <w:p w14:paraId="06E71F27" w14:textId="03987BBC" w:rsidR="001D50D2" w:rsidRPr="001F643E" w:rsidRDefault="006D5653" w:rsidP="006D5653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</w:p>
        </w:tc>
      </w:tr>
    </w:tbl>
    <w:p w14:paraId="51BAF7B7" w14:textId="2074DCB2" w:rsidR="001D50D2" w:rsidRDefault="001D50D2" w:rsidP="001D50D2">
      <w:pPr>
        <w:spacing w:before="99" w:line="232" w:lineRule="auto"/>
        <w:ind w:right="6707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B91425" w:rsidRPr="00F8371B" w14:paraId="22FDC4F5" w14:textId="77777777" w:rsidTr="00A737C6">
        <w:tc>
          <w:tcPr>
            <w:tcW w:w="10194" w:type="dxa"/>
            <w:shd w:val="clear" w:color="auto" w:fill="F9F6EA" w:themeFill="background2"/>
          </w:tcPr>
          <w:p w14:paraId="3BF43764" w14:textId="2FE32AEA" w:rsidR="00B91425" w:rsidRPr="00254B95" w:rsidRDefault="00B91425" w:rsidP="00A737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853DAA">
              <w:rPr>
                <w:rFonts w:ascii="Arial" w:hAnsi="Arial" w:cs="Arial"/>
                <w:b/>
              </w:rPr>
              <w:lastRenderedPageBreak/>
              <w:t xml:space="preserve">Additional </w:t>
            </w:r>
            <w:r w:rsidRPr="00853DAA">
              <w:rPr>
                <w:rFonts w:ascii="Arial" w:hAnsi="Arial" w:cs="Arial"/>
                <w:b/>
                <w:spacing w:val="-2"/>
              </w:rPr>
              <w:t>Information</w:t>
            </w:r>
          </w:p>
        </w:tc>
      </w:tr>
      <w:tr w:rsidR="00B91425" w:rsidRPr="00F8371B" w14:paraId="61CA1A75" w14:textId="77777777" w:rsidTr="00A737C6">
        <w:trPr>
          <w:trHeight w:val="1413"/>
        </w:trPr>
        <w:tc>
          <w:tcPr>
            <w:tcW w:w="10194" w:type="dxa"/>
          </w:tcPr>
          <w:p w14:paraId="7C79A55F" w14:textId="1EB7BB73" w:rsidR="00B91425" w:rsidRPr="00F8371B" w:rsidRDefault="00B91425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3E436E88" w14:textId="059A1DC9" w:rsidR="00B91425" w:rsidRDefault="00B91425" w:rsidP="001D50D2">
      <w:pPr>
        <w:spacing w:before="99" w:line="232" w:lineRule="auto"/>
        <w:ind w:right="6707"/>
        <w:rPr>
          <w:rFonts w:ascii="Arial" w:hAnsi="Arial" w:cs="Arial"/>
          <w:b/>
        </w:rPr>
      </w:pPr>
    </w:p>
    <w:p w14:paraId="2455538B" w14:textId="77777777" w:rsidR="005F364A" w:rsidRDefault="005F364A" w:rsidP="001D50D2">
      <w:pPr>
        <w:spacing w:before="99" w:line="232" w:lineRule="auto"/>
        <w:ind w:right="6707"/>
        <w:rPr>
          <w:rFonts w:ascii="Arial" w:hAnsi="Arial" w:cs="Arial"/>
          <w:b/>
        </w:rPr>
        <w:sectPr w:rsidR="005F364A" w:rsidSect="00F00902">
          <w:type w:val="continuous"/>
          <w:pgSz w:w="11906" w:h="16838"/>
          <w:pgMar w:top="851" w:right="851" w:bottom="851" w:left="851" w:header="709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5"/>
        <w:gridCol w:w="5103"/>
        <w:gridCol w:w="2686"/>
      </w:tblGrid>
      <w:tr w:rsidR="005F364A" w:rsidRPr="00F8371B" w14:paraId="67E23C40" w14:textId="77777777" w:rsidTr="005F364A">
        <w:tc>
          <w:tcPr>
            <w:tcW w:w="10194" w:type="dxa"/>
            <w:gridSpan w:val="3"/>
            <w:shd w:val="clear" w:color="auto" w:fill="284038" w:themeFill="text2"/>
          </w:tcPr>
          <w:p w14:paraId="7872D1A9" w14:textId="126631D8" w:rsidR="005F364A" w:rsidRPr="005F364A" w:rsidRDefault="005F364A" w:rsidP="00A737C6">
            <w:pPr>
              <w:spacing w:before="20" w:after="20"/>
              <w:rPr>
                <w:rFonts w:ascii="Arial" w:hAnsi="Arial" w:cs="Arial"/>
                <w:b/>
                <w:bCs/>
                <w:color w:val="E3F92C" w:themeColor="accent2"/>
              </w:rPr>
            </w:pPr>
            <w:r>
              <w:rPr>
                <w:rFonts w:ascii="Arial" w:hAnsi="Arial" w:cs="Arial"/>
                <w:b/>
                <w:bCs/>
                <w:color w:val="E3F92C" w:themeColor="accent2"/>
              </w:rPr>
              <w:lastRenderedPageBreak/>
              <w:t>FINANCIAL DETAILS</w:t>
            </w:r>
          </w:p>
        </w:tc>
      </w:tr>
      <w:tr w:rsidR="005F364A" w:rsidRPr="00F8371B" w14:paraId="02BB0480" w14:textId="77777777" w:rsidTr="00373D4E"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57A19BAE" w14:textId="2C7AED7B" w:rsidR="005F364A" w:rsidRPr="00853DAA" w:rsidRDefault="005F364A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 xml:space="preserve">Financial Year </w:t>
            </w:r>
            <w:r w:rsidRPr="00853DAA">
              <w:rPr>
                <w:rFonts w:ascii="Arial" w:hAnsi="Arial" w:cs="Arial"/>
                <w:b/>
                <w:spacing w:val="-5"/>
              </w:rPr>
              <w:t>End</w:t>
            </w:r>
            <w:r w:rsidR="00373D4E">
              <w:rPr>
                <w:rFonts w:ascii="Arial" w:hAnsi="Arial" w:cs="Arial"/>
                <w:b/>
                <w:spacing w:val="-5"/>
              </w:rPr>
              <w:t xml:space="preserve"> </w:t>
            </w:r>
            <w:r w:rsidR="00373D4E" w:rsidRPr="00373D4E">
              <w:rPr>
                <w:rFonts w:ascii="Arial" w:hAnsi="Arial" w:cs="Arial"/>
                <w:color w:val="000000" w:themeColor="text1"/>
                <w:spacing w:val="-2"/>
              </w:rPr>
              <w:t xml:space="preserve">[date of the most recent audited accounts] </w:t>
            </w:r>
            <w:r w:rsidR="00373D4E" w:rsidRPr="00853DAA">
              <w:rPr>
                <w:rFonts w:ascii="Arial" w:hAnsi="Arial" w:cs="Arial"/>
              </w:rPr>
              <w:tab/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DDE42F1" w14:textId="331AD007" w:rsidR="005F364A" w:rsidRDefault="005F364A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373D4E" w:rsidRPr="00F8371B" w14:paraId="7A80395C" w14:textId="77777777" w:rsidTr="009916B0">
        <w:tc>
          <w:tcPr>
            <w:tcW w:w="75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567C230" w14:textId="77777777" w:rsidR="00373D4E" w:rsidRPr="00853DAA" w:rsidRDefault="00373D4E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left w:val="nil"/>
              <w:bottom w:val="single" w:sz="4" w:space="0" w:color="auto"/>
              <w:right w:val="nil"/>
            </w:tcBorders>
          </w:tcPr>
          <w:p w14:paraId="7891553F" w14:textId="77777777" w:rsidR="00373D4E" w:rsidRDefault="00373D4E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9916B0" w:rsidRPr="00F8371B" w14:paraId="32841F69" w14:textId="77777777" w:rsidTr="006A427B">
        <w:tc>
          <w:tcPr>
            <w:tcW w:w="2405" w:type="dxa"/>
            <w:tcBorders>
              <w:bottom w:val="single" w:sz="4" w:space="0" w:color="auto"/>
            </w:tcBorders>
            <w:shd w:val="clear" w:color="auto" w:fill="ACA3FF" w:themeFill="accent1"/>
          </w:tcPr>
          <w:p w14:paraId="6D2E46D4" w14:textId="2485E4A4" w:rsidR="005F364A" w:rsidRPr="00853DAA" w:rsidRDefault="004606DA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BALANCE </w:t>
            </w:r>
            <w:r w:rsidRPr="00853DAA">
              <w:rPr>
                <w:rFonts w:ascii="Arial" w:hAnsi="Arial" w:cs="Arial"/>
                <w:b/>
                <w:spacing w:val="-2"/>
              </w:rPr>
              <w:t>SHEET</w:t>
            </w:r>
          </w:p>
        </w:tc>
        <w:tc>
          <w:tcPr>
            <w:tcW w:w="5103" w:type="dxa"/>
            <w:tcBorders>
              <w:bottom w:val="nil"/>
              <w:right w:val="nil"/>
            </w:tcBorders>
          </w:tcPr>
          <w:p w14:paraId="23601C38" w14:textId="2EEA191C" w:rsidR="005F364A" w:rsidRPr="00F8371B" w:rsidRDefault="004606DA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Total Current </w:t>
            </w:r>
            <w:r w:rsidRPr="00853DAA">
              <w:rPr>
                <w:rFonts w:ascii="Arial" w:hAnsi="Arial" w:cs="Arial"/>
                <w:spacing w:val="-2"/>
              </w:rPr>
              <w:t>Assets</w:t>
            </w:r>
          </w:p>
        </w:tc>
        <w:tc>
          <w:tcPr>
            <w:tcW w:w="2686" w:type="dxa"/>
            <w:tcBorders>
              <w:left w:val="nil"/>
              <w:bottom w:val="nil"/>
            </w:tcBorders>
          </w:tcPr>
          <w:p w14:paraId="392744B8" w14:textId="26AB6394" w:rsidR="005F364A" w:rsidRPr="00F8371B" w:rsidRDefault="004606DA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spacing w:val="-2"/>
              </w:rPr>
              <w:t>$</w:t>
            </w:r>
          </w:p>
        </w:tc>
      </w:tr>
      <w:tr w:rsidR="005F364A" w:rsidRPr="00F8371B" w14:paraId="6C0B194B" w14:textId="77777777" w:rsidTr="006A427B">
        <w:tc>
          <w:tcPr>
            <w:tcW w:w="2405" w:type="dxa"/>
            <w:tcBorders>
              <w:left w:val="nil"/>
              <w:bottom w:val="nil"/>
            </w:tcBorders>
          </w:tcPr>
          <w:p w14:paraId="11B5CD73" w14:textId="77777777" w:rsidR="005F364A" w:rsidRPr="00853DAA" w:rsidRDefault="005F364A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right w:val="nil"/>
            </w:tcBorders>
          </w:tcPr>
          <w:p w14:paraId="06976124" w14:textId="7C80E64C" w:rsidR="005F364A" w:rsidRPr="004606DA" w:rsidRDefault="004606DA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4606DA">
              <w:rPr>
                <w:rFonts w:ascii="Arial" w:hAnsi="Arial" w:cs="Arial"/>
              </w:rPr>
              <w:t xml:space="preserve">Less Total Current </w:t>
            </w:r>
            <w:r w:rsidRPr="004606DA">
              <w:rPr>
                <w:rFonts w:ascii="Arial" w:hAnsi="Arial" w:cs="Arial"/>
                <w:spacing w:val="-2"/>
              </w:rPr>
              <w:t>Liabilities</w:t>
            </w:r>
          </w:p>
        </w:tc>
        <w:tc>
          <w:tcPr>
            <w:tcW w:w="2686" w:type="dxa"/>
            <w:tcBorders>
              <w:top w:val="nil"/>
              <w:left w:val="nil"/>
            </w:tcBorders>
          </w:tcPr>
          <w:p w14:paraId="78764391" w14:textId="1817F6BD" w:rsidR="005F364A" w:rsidRPr="00452540" w:rsidRDefault="005F364A" w:rsidP="00A737C6">
            <w:pPr>
              <w:spacing w:before="20" w:after="20"/>
              <w:jc w:val="right"/>
              <w:rPr>
                <w:rFonts w:ascii="Arial" w:hAnsi="Arial" w:cs="Arial"/>
                <w:u w:val="single"/>
              </w:rPr>
            </w:pPr>
            <w:r w:rsidRPr="00452540">
              <w:rPr>
                <w:rFonts w:ascii="Arial" w:hAnsi="Arial" w:cs="Arial"/>
                <w:u w:val="single"/>
              </w:rPr>
              <w:t>$</w:t>
            </w:r>
          </w:p>
        </w:tc>
      </w:tr>
      <w:tr w:rsidR="005F364A" w:rsidRPr="00F8371B" w14:paraId="1341CDAF" w14:textId="77777777" w:rsidTr="006A427B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00D649C3" w14:textId="77777777" w:rsidR="005F364A" w:rsidRPr="00853DAA" w:rsidRDefault="005F364A" w:rsidP="00A737C6">
            <w:pPr>
              <w:spacing w:before="20" w:after="20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37D86687" w14:textId="1FF0005C" w:rsidR="005F364A" w:rsidRPr="00CB4C3E" w:rsidRDefault="00CB4C3E" w:rsidP="00A737C6">
            <w:pPr>
              <w:spacing w:before="20" w:after="20"/>
              <w:rPr>
                <w:rFonts w:ascii="Arial" w:hAnsi="Arial" w:cs="Arial"/>
              </w:rPr>
            </w:pPr>
            <w:r w:rsidRPr="00CB4C3E">
              <w:rPr>
                <w:rFonts w:ascii="Arial" w:hAnsi="Arial" w:cs="Arial"/>
                <w:b/>
              </w:rPr>
              <w:t xml:space="preserve">Net Current Assets (CA - </w:t>
            </w:r>
            <w:r w:rsidRPr="00CB4C3E">
              <w:rPr>
                <w:rFonts w:ascii="Arial" w:hAnsi="Arial" w:cs="Arial"/>
                <w:b/>
                <w:spacing w:val="-5"/>
              </w:rPr>
              <w:t>CL)</w:t>
            </w:r>
          </w:p>
        </w:tc>
        <w:tc>
          <w:tcPr>
            <w:tcW w:w="2686" w:type="dxa"/>
            <w:tcBorders>
              <w:left w:val="nil"/>
              <w:bottom w:val="single" w:sz="4" w:space="0" w:color="auto"/>
            </w:tcBorders>
          </w:tcPr>
          <w:p w14:paraId="03E214BA" w14:textId="35D261C6" w:rsidR="005F364A" w:rsidRPr="00CB4C3E" w:rsidRDefault="00CB4C3E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B4C3E">
              <w:rPr>
                <w:rFonts w:ascii="Arial" w:hAnsi="Arial" w:cs="Arial"/>
                <w:b/>
                <w:spacing w:val="-2"/>
              </w:rPr>
              <w:t>$</w:t>
            </w:r>
          </w:p>
        </w:tc>
      </w:tr>
      <w:tr w:rsidR="006A427B" w:rsidRPr="00F8371B" w14:paraId="21918A5F" w14:textId="77777777" w:rsidTr="006A427B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E7C6932" w14:textId="77777777" w:rsidR="005F364A" w:rsidRPr="00853DAA" w:rsidRDefault="005F364A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</w:tcPr>
          <w:p w14:paraId="65DC8CF6" w14:textId="67F9C975" w:rsidR="005F364A" w:rsidRPr="00F8371B" w:rsidRDefault="005F364A" w:rsidP="00A737C6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686" w:type="dxa"/>
            <w:tcBorders>
              <w:left w:val="nil"/>
              <w:bottom w:val="single" w:sz="4" w:space="0" w:color="auto"/>
              <w:right w:val="nil"/>
            </w:tcBorders>
          </w:tcPr>
          <w:p w14:paraId="5918A57D" w14:textId="74B26BD6" w:rsidR="005F364A" w:rsidRPr="00F8371B" w:rsidRDefault="005F364A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5F364A" w:rsidRPr="00F8371B" w14:paraId="69B4EE3E" w14:textId="77777777" w:rsidTr="006A427B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67762FCF" w14:textId="77777777" w:rsidR="005F364A" w:rsidRPr="00853DAA" w:rsidRDefault="005F364A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bottom w:val="nil"/>
              <w:right w:val="nil"/>
            </w:tcBorders>
          </w:tcPr>
          <w:p w14:paraId="3C14F51C" w14:textId="3A4B1382" w:rsidR="005F364A" w:rsidRPr="00F8371B" w:rsidRDefault="000E19E1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Total </w:t>
            </w:r>
            <w:r w:rsidRPr="00853DAA">
              <w:rPr>
                <w:rFonts w:ascii="Arial" w:hAnsi="Arial" w:cs="Arial"/>
                <w:spacing w:val="-2"/>
              </w:rPr>
              <w:t>Assets</w:t>
            </w:r>
          </w:p>
        </w:tc>
        <w:tc>
          <w:tcPr>
            <w:tcW w:w="2686" w:type="dxa"/>
            <w:tcBorders>
              <w:left w:val="nil"/>
              <w:bottom w:val="nil"/>
            </w:tcBorders>
          </w:tcPr>
          <w:p w14:paraId="0B0C1601" w14:textId="62FDB5CE" w:rsidR="005F364A" w:rsidRPr="00F8371B" w:rsidRDefault="000E19E1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spacing w:val="-2"/>
              </w:rPr>
              <w:t>$</w:t>
            </w:r>
          </w:p>
        </w:tc>
      </w:tr>
      <w:tr w:rsidR="005F364A" w:rsidRPr="00F8371B" w14:paraId="7C0B918D" w14:textId="77777777" w:rsidTr="006A427B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5D249E1B" w14:textId="77777777" w:rsidR="005F364A" w:rsidRPr="00853DAA" w:rsidRDefault="005F364A" w:rsidP="00A737C6">
            <w:pPr>
              <w:spacing w:before="20" w:after="20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nil"/>
            </w:tcBorders>
          </w:tcPr>
          <w:p w14:paraId="60D26CFD" w14:textId="50AA66B1" w:rsidR="005F364A" w:rsidRPr="00E30169" w:rsidRDefault="00E30169" w:rsidP="00A737C6">
            <w:pPr>
              <w:spacing w:before="20" w:after="20"/>
              <w:rPr>
                <w:rFonts w:ascii="Arial" w:hAnsi="Arial" w:cs="Arial"/>
              </w:rPr>
            </w:pPr>
            <w:r w:rsidRPr="00E30169">
              <w:rPr>
                <w:rFonts w:ascii="Arial" w:hAnsi="Arial" w:cs="Arial"/>
              </w:rPr>
              <w:t xml:space="preserve">Less Total </w:t>
            </w:r>
            <w:r w:rsidRPr="00E30169">
              <w:rPr>
                <w:rFonts w:ascii="Arial" w:hAnsi="Arial" w:cs="Arial"/>
                <w:spacing w:val="-2"/>
              </w:rPr>
              <w:t>Liabilities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</w:tcBorders>
          </w:tcPr>
          <w:p w14:paraId="03AC176E" w14:textId="3A34879D" w:rsidR="005F364A" w:rsidRPr="00452540" w:rsidRDefault="0038731B" w:rsidP="00A737C6">
            <w:pPr>
              <w:spacing w:before="20" w:after="20"/>
              <w:jc w:val="right"/>
              <w:rPr>
                <w:rFonts w:ascii="Arial" w:hAnsi="Arial" w:cs="Arial"/>
                <w:u w:val="single"/>
              </w:rPr>
            </w:pPr>
            <w:r w:rsidRPr="00452540">
              <w:rPr>
                <w:rFonts w:ascii="Arial" w:hAnsi="Arial" w:cs="Arial"/>
                <w:spacing w:val="-2"/>
                <w:u w:val="single"/>
              </w:rPr>
              <w:t>$</w:t>
            </w:r>
          </w:p>
        </w:tc>
      </w:tr>
      <w:tr w:rsidR="005F364A" w:rsidRPr="00F8371B" w14:paraId="7469BA14" w14:textId="77777777" w:rsidTr="006A427B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62DBD012" w14:textId="77777777" w:rsidR="005F364A" w:rsidRPr="00853DAA" w:rsidRDefault="005F364A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25CA3A80" w14:textId="2AF92FB4" w:rsidR="005F364A" w:rsidRPr="00F20CB0" w:rsidRDefault="00F20CB0" w:rsidP="00A737C6">
            <w:pPr>
              <w:spacing w:before="20" w:after="20"/>
              <w:rPr>
                <w:rFonts w:ascii="Arial" w:hAnsi="Arial" w:cs="Arial"/>
              </w:rPr>
            </w:pPr>
            <w:r w:rsidRPr="00F20CB0">
              <w:rPr>
                <w:rFonts w:ascii="Arial" w:hAnsi="Arial" w:cs="Arial"/>
                <w:b/>
              </w:rPr>
              <w:t xml:space="preserve">Net Assets (assets - </w:t>
            </w:r>
            <w:r w:rsidRPr="00F20CB0">
              <w:rPr>
                <w:rFonts w:ascii="Arial" w:hAnsi="Arial" w:cs="Arial"/>
                <w:b/>
                <w:spacing w:val="-2"/>
              </w:rPr>
              <w:t>liabilities)</w:t>
            </w:r>
            <w:r w:rsidRPr="00F20CB0">
              <w:rPr>
                <w:rFonts w:ascii="Arial" w:hAnsi="Arial" w:cs="Arial"/>
                <w:b/>
              </w:rPr>
              <w:tab/>
            </w:r>
          </w:p>
        </w:tc>
        <w:tc>
          <w:tcPr>
            <w:tcW w:w="2686" w:type="dxa"/>
            <w:tcBorders>
              <w:left w:val="nil"/>
            </w:tcBorders>
          </w:tcPr>
          <w:p w14:paraId="5A3312EB" w14:textId="0C435B78" w:rsidR="005F364A" w:rsidRPr="00A51B2E" w:rsidRDefault="00A51B2E" w:rsidP="00A737C6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 w:rsidRPr="00A51B2E">
              <w:rPr>
                <w:rFonts w:ascii="Arial" w:hAnsi="Arial" w:cs="Arial"/>
                <w:b/>
                <w:spacing w:val="-2"/>
              </w:rPr>
              <w:t>$</w:t>
            </w:r>
          </w:p>
        </w:tc>
      </w:tr>
    </w:tbl>
    <w:p w14:paraId="04755548" w14:textId="78298855" w:rsidR="005F364A" w:rsidRDefault="005F364A" w:rsidP="001D50D2">
      <w:pPr>
        <w:spacing w:before="99" w:line="232" w:lineRule="auto"/>
        <w:ind w:right="6707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5"/>
        <w:gridCol w:w="5103"/>
        <w:gridCol w:w="2686"/>
      </w:tblGrid>
      <w:tr w:rsidR="00D95DB9" w:rsidRPr="00F8371B" w14:paraId="19ED263C" w14:textId="77777777" w:rsidTr="006A427B">
        <w:tc>
          <w:tcPr>
            <w:tcW w:w="2405" w:type="dxa"/>
            <w:tcBorders>
              <w:bottom w:val="single" w:sz="4" w:space="0" w:color="auto"/>
            </w:tcBorders>
            <w:shd w:val="clear" w:color="auto" w:fill="ACA3FF" w:themeFill="accent1"/>
          </w:tcPr>
          <w:p w14:paraId="54E84D9F" w14:textId="6F864453" w:rsidR="001A0D53" w:rsidRPr="00553E03" w:rsidRDefault="00553E03" w:rsidP="00553E0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853DAA">
              <w:rPr>
                <w:b/>
                <w:sz w:val="20"/>
                <w:szCs w:val="20"/>
              </w:rPr>
              <w:t xml:space="preserve">SURPLUS / </w:t>
            </w:r>
            <w:r w:rsidRPr="00853DAA">
              <w:rPr>
                <w:b/>
                <w:spacing w:val="-2"/>
                <w:sz w:val="20"/>
                <w:szCs w:val="20"/>
              </w:rPr>
              <w:t>(DEFICIT)</w:t>
            </w:r>
          </w:p>
        </w:tc>
        <w:tc>
          <w:tcPr>
            <w:tcW w:w="5103" w:type="dxa"/>
            <w:tcBorders>
              <w:bottom w:val="nil"/>
              <w:right w:val="nil"/>
            </w:tcBorders>
          </w:tcPr>
          <w:p w14:paraId="6EF6BAE7" w14:textId="4E73805A" w:rsidR="001A0D53" w:rsidRPr="00F8371B" w:rsidRDefault="006E37CF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Total Annual </w:t>
            </w:r>
            <w:r w:rsidRPr="00853DAA">
              <w:rPr>
                <w:rFonts w:ascii="Arial" w:hAnsi="Arial" w:cs="Arial"/>
                <w:spacing w:val="-2"/>
              </w:rPr>
              <w:t>Income</w:t>
            </w:r>
          </w:p>
        </w:tc>
        <w:tc>
          <w:tcPr>
            <w:tcW w:w="2686" w:type="dxa"/>
            <w:tcBorders>
              <w:left w:val="nil"/>
              <w:bottom w:val="nil"/>
            </w:tcBorders>
          </w:tcPr>
          <w:p w14:paraId="0A6D3093" w14:textId="0F18BE5F" w:rsidR="001A0D53" w:rsidRPr="00F8371B" w:rsidRDefault="0057066E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spacing w:val="-2"/>
              </w:rPr>
              <w:t>$</w:t>
            </w:r>
          </w:p>
        </w:tc>
      </w:tr>
      <w:tr w:rsidR="001A0D53" w:rsidRPr="00F8371B" w14:paraId="00E0AEAA" w14:textId="77777777" w:rsidTr="006A427B">
        <w:tc>
          <w:tcPr>
            <w:tcW w:w="2405" w:type="dxa"/>
            <w:tcBorders>
              <w:left w:val="nil"/>
              <w:bottom w:val="nil"/>
            </w:tcBorders>
          </w:tcPr>
          <w:p w14:paraId="39E0936E" w14:textId="77777777" w:rsidR="001A0D53" w:rsidRPr="00853DAA" w:rsidRDefault="001A0D53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7784AF4F" w14:textId="3F0A86AE" w:rsidR="001A0D53" w:rsidRPr="004606DA" w:rsidRDefault="00452540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</w:rPr>
              <w:t xml:space="preserve">Less Total Annual </w:t>
            </w:r>
            <w:r w:rsidRPr="00853DAA">
              <w:rPr>
                <w:rFonts w:ascii="Arial" w:hAnsi="Arial" w:cs="Arial"/>
                <w:spacing w:val="-2"/>
              </w:rPr>
              <w:t>Costs</w:t>
            </w:r>
            <w:r w:rsidRPr="00853DAA">
              <w:rPr>
                <w:rFonts w:ascii="Arial" w:hAnsi="Arial" w:cs="Arial"/>
              </w:rPr>
              <w:tab/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</w:tcBorders>
          </w:tcPr>
          <w:p w14:paraId="38466D6D" w14:textId="434C09B2" w:rsidR="001A0D53" w:rsidRPr="00CB4C3E" w:rsidRDefault="00452540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spacing w:val="-2"/>
                <w:u w:val="single"/>
              </w:rPr>
              <w:t>$</w:t>
            </w:r>
          </w:p>
        </w:tc>
      </w:tr>
      <w:tr w:rsidR="00CF4E47" w:rsidRPr="00F8371B" w14:paraId="77E9AC26" w14:textId="77777777" w:rsidTr="006A427B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6B2CEB60" w14:textId="77777777" w:rsidR="00CF4E47" w:rsidRPr="00853DAA" w:rsidRDefault="00CF4E47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right w:val="nil"/>
            </w:tcBorders>
          </w:tcPr>
          <w:p w14:paraId="354EA2C2" w14:textId="1332178E" w:rsidR="00CF4E47" w:rsidRPr="00853DAA" w:rsidRDefault="000B05AD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 xml:space="preserve">Operating Surplus/ </w:t>
            </w:r>
            <w:r w:rsidRPr="00853DAA">
              <w:rPr>
                <w:rFonts w:ascii="Arial" w:hAnsi="Arial" w:cs="Arial"/>
                <w:b/>
                <w:spacing w:val="-2"/>
              </w:rPr>
              <w:t>(Deficit)</w:t>
            </w:r>
          </w:p>
        </w:tc>
        <w:tc>
          <w:tcPr>
            <w:tcW w:w="2686" w:type="dxa"/>
            <w:tcBorders>
              <w:top w:val="nil"/>
              <w:left w:val="nil"/>
            </w:tcBorders>
          </w:tcPr>
          <w:p w14:paraId="24C6C113" w14:textId="571CBA91" w:rsidR="00CF4E47" w:rsidRPr="00853DAA" w:rsidRDefault="000B05AD" w:rsidP="00A737C6">
            <w:pPr>
              <w:spacing w:before="20" w:after="20"/>
              <w:jc w:val="right"/>
              <w:rPr>
                <w:rFonts w:ascii="Arial" w:hAnsi="Arial" w:cs="Arial"/>
                <w:spacing w:val="-2"/>
                <w:u w:val="single"/>
              </w:rPr>
            </w:pPr>
            <w:r w:rsidRPr="00853DAA">
              <w:rPr>
                <w:rFonts w:ascii="Arial" w:hAnsi="Arial" w:cs="Arial"/>
                <w:spacing w:val="-2"/>
              </w:rPr>
              <w:t>$</w:t>
            </w:r>
          </w:p>
        </w:tc>
      </w:tr>
      <w:tr w:rsidR="00CF4E47" w:rsidRPr="00F8371B" w14:paraId="5062AF15" w14:textId="77777777" w:rsidTr="006A427B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02A199A7" w14:textId="77777777" w:rsidR="00CF4E47" w:rsidRPr="00853DAA" w:rsidRDefault="00CF4E47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right w:val="nil"/>
            </w:tcBorders>
          </w:tcPr>
          <w:p w14:paraId="0C903E97" w14:textId="6A4F04F5" w:rsidR="00CF4E47" w:rsidRPr="000B05AD" w:rsidRDefault="000B05AD" w:rsidP="00A737C6">
            <w:pPr>
              <w:spacing w:before="20" w:after="20"/>
              <w:rPr>
                <w:rFonts w:ascii="Arial" w:hAnsi="Arial" w:cs="Arial"/>
              </w:rPr>
            </w:pPr>
            <w:r w:rsidRPr="000B05AD">
              <w:rPr>
                <w:rFonts w:ascii="Arial" w:hAnsi="Arial" w:cs="Arial"/>
              </w:rPr>
              <w:t xml:space="preserve">Net Non-Operating income &amp; </w:t>
            </w:r>
            <w:r w:rsidRPr="000B05AD">
              <w:rPr>
                <w:rFonts w:ascii="Arial" w:hAnsi="Arial" w:cs="Arial"/>
                <w:spacing w:val="-2"/>
              </w:rPr>
              <w:t>expenses</w:t>
            </w:r>
            <w:r w:rsidRPr="000B05AD">
              <w:rPr>
                <w:rFonts w:ascii="Arial" w:hAnsi="Arial" w:cs="Arial"/>
              </w:rPr>
              <w:tab/>
            </w:r>
          </w:p>
        </w:tc>
        <w:tc>
          <w:tcPr>
            <w:tcW w:w="2686" w:type="dxa"/>
            <w:tcBorders>
              <w:top w:val="nil"/>
              <w:left w:val="nil"/>
            </w:tcBorders>
          </w:tcPr>
          <w:p w14:paraId="14BDCCB3" w14:textId="17205081" w:rsidR="00CF4E47" w:rsidRPr="000B05AD" w:rsidRDefault="000B05AD" w:rsidP="00A737C6">
            <w:pPr>
              <w:spacing w:before="20" w:after="20"/>
              <w:jc w:val="right"/>
              <w:rPr>
                <w:rFonts w:ascii="Arial" w:hAnsi="Arial" w:cs="Arial"/>
                <w:spacing w:val="-2"/>
              </w:rPr>
            </w:pPr>
            <w:r w:rsidRPr="000B05AD">
              <w:rPr>
                <w:rFonts w:ascii="Arial" w:hAnsi="Arial" w:cs="Arial"/>
                <w:spacing w:val="-2"/>
              </w:rPr>
              <w:t>$0</w:t>
            </w:r>
          </w:p>
        </w:tc>
      </w:tr>
      <w:tr w:rsidR="001A0D53" w:rsidRPr="00F8371B" w14:paraId="2813676A" w14:textId="77777777" w:rsidTr="006A427B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46996ED9" w14:textId="77777777" w:rsidR="001A0D53" w:rsidRPr="00853DAA" w:rsidRDefault="001A0D53" w:rsidP="00A737C6">
            <w:pPr>
              <w:spacing w:before="20" w:after="20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073E526E" w14:textId="77F5CE36" w:rsidR="001A0D53" w:rsidRPr="00D240DB" w:rsidRDefault="00D240DB" w:rsidP="00A737C6">
            <w:pPr>
              <w:spacing w:before="20" w:after="20"/>
              <w:rPr>
                <w:rFonts w:ascii="Arial" w:hAnsi="Arial" w:cs="Arial"/>
              </w:rPr>
            </w:pPr>
            <w:r w:rsidRPr="00D240DB">
              <w:rPr>
                <w:rFonts w:ascii="Arial" w:hAnsi="Arial" w:cs="Arial"/>
                <w:b/>
              </w:rPr>
              <w:t xml:space="preserve">Net Surplus/ </w:t>
            </w:r>
            <w:r w:rsidRPr="00D240DB">
              <w:rPr>
                <w:rFonts w:ascii="Arial" w:hAnsi="Arial" w:cs="Arial"/>
                <w:b/>
                <w:spacing w:val="-2"/>
              </w:rPr>
              <w:t>(Deficit)</w:t>
            </w:r>
          </w:p>
        </w:tc>
        <w:tc>
          <w:tcPr>
            <w:tcW w:w="2686" w:type="dxa"/>
            <w:tcBorders>
              <w:left w:val="nil"/>
              <w:bottom w:val="single" w:sz="4" w:space="0" w:color="auto"/>
            </w:tcBorders>
          </w:tcPr>
          <w:p w14:paraId="7CECEB7F" w14:textId="042E42C4" w:rsidR="001A0D53" w:rsidRPr="00277F4F" w:rsidRDefault="00277F4F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277F4F">
              <w:rPr>
                <w:rFonts w:ascii="Arial" w:hAnsi="Arial" w:cs="Arial"/>
                <w:b/>
                <w:spacing w:val="-2"/>
              </w:rPr>
              <w:t>$</w:t>
            </w:r>
          </w:p>
        </w:tc>
      </w:tr>
    </w:tbl>
    <w:p w14:paraId="6C6018A4" w14:textId="0B781866" w:rsidR="001A0D53" w:rsidRDefault="001A0D53" w:rsidP="001D50D2">
      <w:pPr>
        <w:spacing w:before="99" w:line="232" w:lineRule="auto"/>
        <w:ind w:right="6707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5"/>
        <w:gridCol w:w="5103"/>
        <w:gridCol w:w="2686"/>
      </w:tblGrid>
      <w:tr w:rsidR="006A427B" w:rsidRPr="00F8371B" w14:paraId="42B8107D" w14:textId="77777777" w:rsidTr="006A427B">
        <w:tc>
          <w:tcPr>
            <w:tcW w:w="2405" w:type="dxa"/>
            <w:tcBorders>
              <w:bottom w:val="single" w:sz="4" w:space="0" w:color="auto"/>
            </w:tcBorders>
            <w:shd w:val="clear" w:color="auto" w:fill="ACA3FF" w:themeFill="accent1"/>
          </w:tcPr>
          <w:p w14:paraId="2F2991E8" w14:textId="72F76A1F" w:rsidR="006A427B" w:rsidRPr="00553E03" w:rsidRDefault="006A427B" w:rsidP="00A737C6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853DAA">
              <w:rPr>
                <w:b/>
                <w:sz w:val="20"/>
                <w:szCs w:val="20"/>
              </w:rPr>
              <w:t>Breakdown of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53DAA">
              <w:rPr>
                <w:b/>
                <w:spacing w:val="-2"/>
                <w:sz w:val="20"/>
                <w:szCs w:val="20"/>
              </w:rPr>
              <w:t>Income</w:t>
            </w:r>
          </w:p>
        </w:tc>
        <w:tc>
          <w:tcPr>
            <w:tcW w:w="5103" w:type="dxa"/>
            <w:tcBorders>
              <w:bottom w:val="nil"/>
              <w:right w:val="nil"/>
            </w:tcBorders>
          </w:tcPr>
          <w:p w14:paraId="68CF3F48" w14:textId="35B45B02" w:rsidR="006A427B" w:rsidRPr="00F8371B" w:rsidRDefault="006D3F70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Government </w:t>
            </w:r>
            <w:r w:rsidRPr="00853DAA">
              <w:rPr>
                <w:rFonts w:ascii="Arial" w:hAnsi="Arial" w:cs="Arial"/>
                <w:spacing w:val="-2"/>
              </w:rPr>
              <w:t>Grants</w:t>
            </w:r>
          </w:p>
        </w:tc>
        <w:tc>
          <w:tcPr>
            <w:tcW w:w="2686" w:type="dxa"/>
            <w:tcBorders>
              <w:left w:val="nil"/>
              <w:bottom w:val="nil"/>
            </w:tcBorders>
          </w:tcPr>
          <w:p w14:paraId="71BB8A5D" w14:textId="156B5A0F" w:rsidR="006A427B" w:rsidRPr="00F8371B" w:rsidRDefault="006D3F70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%</w:t>
            </w:r>
          </w:p>
        </w:tc>
      </w:tr>
      <w:tr w:rsidR="006A427B" w:rsidRPr="00F8371B" w14:paraId="1CB34613" w14:textId="77777777" w:rsidTr="00B63E26">
        <w:tc>
          <w:tcPr>
            <w:tcW w:w="2405" w:type="dxa"/>
            <w:tcBorders>
              <w:left w:val="nil"/>
              <w:bottom w:val="nil"/>
            </w:tcBorders>
          </w:tcPr>
          <w:p w14:paraId="2A5D6B3F" w14:textId="77777777" w:rsidR="006A427B" w:rsidRPr="00853DAA" w:rsidRDefault="006A427B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5CE80F93" w14:textId="4B6CA702" w:rsidR="006A427B" w:rsidRPr="004606DA" w:rsidRDefault="00A21C13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spacing w:val="-2"/>
              </w:rPr>
              <w:t>Donation/Grants/Bequests</w:t>
            </w:r>
            <w:r w:rsidRPr="00853DAA">
              <w:rPr>
                <w:rFonts w:ascii="Arial" w:hAnsi="Arial" w:cs="Arial"/>
              </w:rPr>
              <w:t xml:space="preserve"> </w:t>
            </w:r>
            <w:r w:rsidR="006A427B" w:rsidRPr="00853DAA">
              <w:rPr>
                <w:rFonts w:ascii="Arial" w:hAnsi="Arial" w:cs="Arial"/>
              </w:rPr>
              <w:tab/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</w:tcBorders>
          </w:tcPr>
          <w:p w14:paraId="4DAA6360" w14:textId="6381C486" w:rsidR="006A427B" w:rsidRPr="00CB4C3E" w:rsidRDefault="00A21C13" w:rsidP="00A737C6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%</w:t>
            </w:r>
          </w:p>
        </w:tc>
      </w:tr>
      <w:tr w:rsidR="006A427B" w:rsidRPr="00F8371B" w14:paraId="7ABE4580" w14:textId="77777777" w:rsidTr="00B63E26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24940578" w14:textId="77777777" w:rsidR="006A427B" w:rsidRPr="00853DAA" w:rsidRDefault="006A427B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5DA299C5" w14:textId="2E063110" w:rsidR="006A427B" w:rsidRPr="00853DAA" w:rsidRDefault="00B63E26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</w:rPr>
              <w:t xml:space="preserve">Revenue from </w:t>
            </w:r>
            <w:r w:rsidRPr="00853DAA">
              <w:rPr>
                <w:rFonts w:ascii="Arial" w:hAnsi="Arial" w:cs="Arial"/>
                <w:spacing w:val="-2"/>
              </w:rPr>
              <w:t>Operations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</w:tcBorders>
          </w:tcPr>
          <w:p w14:paraId="41F1F7DA" w14:textId="045D2479" w:rsidR="006A427B" w:rsidRPr="00853DAA" w:rsidRDefault="00B63E26" w:rsidP="00A737C6">
            <w:pPr>
              <w:spacing w:before="20" w:after="20"/>
              <w:jc w:val="right"/>
              <w:rPr>
                <w:rFonts w:ascii="Arial" w:hAnsi="Arial" w:cs="Arial"/>
                <w:spacing w:val="-2"/>
                <w:u w:val="single"/>
              </w:rPr>
            </w:pPr>
            <w:r>
              <w:rPr>
                <w:rFonts w:ascii="Arial" w:hAnsi="Arial" w:cs="Arial"/>
                <w:spacing w:val="-2"/>
              </w:rPr>
              <w:t>%</w:t>
            </w:r>
          </w:p>
        </w:tc>
      </w:tr>
      <w:tr w:rsidR="006A427B" w:rsidRPr="00F8371B" w14:paraId="1130E8BF" w14:textId="77777777" w:rsidTr="006A427B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707D417F" w14:textId="77777777" w:rsidR="006A427B" w:rsidRPr="00853DAA" w:rsidRDefault="006A427B" w:rsidP="00A737C6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right w:val="nil"/>
            </w:tcBorders>
          </w:tcPr>
          <w:p w14:paraId="1046AB09" w14:textId="11AEA614" w:rsidR="006A427B" w:rsidRPr="00B63E26" w:rsidRDefault="00B63E26" w:rsidP="00A737C6">
            <w:pPr>
              <w:spacing w:before="20" w:after="20"/>
              <w:rPr>
                <w:rFonts w:ascii="Arial" w:hAnsi="Arial" w:cs="Arial"/>
              </w:rPr>
            </w:pPr>
            <w:r w:rsidRPr="00B63E26">
              <w:rPr>
                <w:rFonts w:ascii="Arial" w:hAnsi="Arial" w:cs="Arial"/>
              </w:rPr>
              <w:t xml:space="preserve">Any Other </w:t>
            </w:r>
            <w:r w:rsidRPr="00B63E26">
              <w:rPr>
                <w:rFonts w:ascii="Arial" w:hAnsi="Arial" w:cs="Arial"/>
                <w:spacing w:val="-2"/>
              </w:rPr>
              <w:t>Income</w:t>
            </w:r>
            <w:r w:rsidRPr="00B63E26">
              <w:rPr>
                <w:rFonts w:ascii="Arial" w:hAnsi="Arial" w:cs="Arial"/>
              </w:rPr>
              <w:t xml:space="preserve"> </w:t>
            </w:r>
            <w:r w:rsidR="006A427B" w:rsidRPr="00B63E26">
              <w:rPr>
                <w:rFonts w:ascii="Arial" w:hAnsi="Arial" w:cs="Arial"/>
              </w:rPr>
              <w:tab/>
            </w:r>
          </w:p>
        </w:tc>
        <w:tc>
          <w:tcPr>
            <w:tcW w:w="2686" w:type="dxa"/>
            <w:tcBorders>
              <w:top w:val="nil"/>
              <w:left w:val="nil"/>
            </w:tcBorders>
          </w:tcPr>
          <w:p w14:paraId="021C4287" w14:textId="044CD6A1" w:rsidR="006A427B" w:rsidRPr="000B05AD" w:rsidRDefault="00B63E26" w:rsidP="00A737C6">
            <w:pPr>
              <w:spacing w:before="20" w:after="20"/>
              <w:jc w:val="righ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%</w:t>
            </w:r>
          </w:p>
        </w:tc>
      </w:tr>
      <w:tr w:rsidR="006A427B" w:rsidRPr="00F8371B" w14:paraId="744328D1" w14:textId="77777777" w:rsidTr="006A427B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1C5DA79B" w14:textId="77777777" w:rsidR="006A427B" w:rsidRPr="00853DAA" w:rsidRDefault="006A427B" w:rsidP="00A737C6">
            <w:pPr>
              <w:spacing w:before="20" w:after="20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4FF3A2F9" w14:textId="14AB8813" w:rsidR="006A427B" w:rsidRPr="00D240DB" w:rsidRDefault="00B63E26" w:rsidP="00A737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86" w:type="dxa"/>
            <w:tcBorders>
              <w:left w:val="nil"/>
              <w:bottom w:val="single" w:sz="4" w:space="0" w:color="auto"/>
            </w:tcBorders>
          </w:tcPr>
          <w:p w14:paraId="50C0171A" w14:textId="60B6DFDF" w:rsidR="006A427B" w:rsidRPr="00B63E26" w:rsidRDefault="00B63E26" w:rsidP="00A737C6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 w:rsidRPr="00B63E26">
              <w:rPr>
                <w:rFonts w:ascii="Arial" w:hAnsi="Arial" w:cs="Arial"/>
                <w:b/>
                <w:bCs/>
              </w:rPr>
              <w:t>%</w:t>
            </w:r>
          </w:p>
        </w:tc>
      </w:tr>
    </w:tbl>
    <w:p w14:paraId="0CF63DF9" w14:textId="77777777" w:rsidR="00D237E5" w:rsidRDefault="00D237E5" w:rsidP="001D50D2">
      <w:pPr>
        <w:spacing w:before="99" w:line="232" w:lineRule="auto"/>
        <w:ind w:right="6707"/>
        <w:rPr>
          <w:rFonts w:ascii="Arial" w:hAnsi="Arial" w:cs="Arial"/>
          <w:b/>
        </w:rPr>
        <w:sectPr w:rsidR="00D237E5" w:rsidSect="00F00902">
          <w:pgSz w:w="11906" w:h="16838"/>
          <w:pgMar w:top="851" w:right="851" w:bottom="851" w:left="851" w:header="709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65"/>
        <w:gridCol w:w="4529"/>
      </w:tblGrid>
      <w:tr w:rsidR="00D237E5" w:rsidRPr="00F8371B" w14:paraId="637A6683" w14:textId="77777777" w:rsidTr="00D237E5">
        <w:tc>
          <w:tcPr>
            <w:tcW w:w="10194" w:type="dxa"/>
            <w:gridSpan w:val="2"/>
            <w:shd w:val="clear" w:color="auto" w:fill="F9F6EA" w:themeFill="background2"/>
          </w:tcPr>
          <w:p w14:paraId="5DB42849" w14:textId="36963081" w:rsidR="00D237E5" w:rsidRPr="00254B95" w:rsidRDefault="00D237E5" w:rsidP="00A737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GRANT SIGN OFF</w:t>
            </w:r>
          </w:p>
        </w:tc>
      </w:tr>
      <w:tr w:rsidR="00D237E5" w:rsidRPr="00F8371B" w14:paraId="00ECFDF2" w14:textId="77777777" w:rsidTr="00D237E5">
        <w:tc>
          <w:tcPr>
            <w:tcW w:w="5665" w:type="dxa"/>
          </w:tcPr>
          <w:p w14:paraId="69BBA24E" w14:textId="02EDD88A" w:rsidR="00D237E5" w:rsidRPr="00F8371B" w:rsidRDefault="00D237E5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 xml:space="preserve">Submitted </w:t>
            </w:r>
            <w:r w:rsidRPr="00853DAA">
              <w:rPr>
                <w:rFonts w:ascii="Arial" w:hAnsi="Arial" w:cs="Arial"/>
                <w:b/>
                <w:spacing w:val="-4"/>
              </w:rPr>
              <w:t>Name</w:t>
            </w:r>
          </w:p>
        </w:tc>
        <w:tc>
          <w:tcPr>
            <w:tcW w:w="4529" w:type="dxa"/>
          </w:tcPr>
          <w:p w14:paraId="5E4E67B2" w14:textId="62B761B3" w:rsidR="00D237E5" w:rsidRPr="00F8371B" w:rsidRDefault="00D237E5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237E5" w:rsidRPr="00F8371B" w14:paraId="3449C848" w14:textId="77777777" w:rsidTr="00D237E5">
        <w:tc>
          <w:tcPr>
            <w:tcW w:w="5665" w:type="dxa"/>
          </w:tcPr>
          <w:p w14:paraId="1ED6DE12" w14:textId="0E74F5B1" w:rsidR="00D237E5" w:rsidRPr="00F8371B" w:rsidRDefault="00D237E5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Submitted </w:t>
            </w:r>
            <w:r w:rsidRPr="00853DAA">
              <w:rPr>
                <w:rFonts w:ascii="Arial" w:hAnsi="Arial" w:cs="Arial"/>
                <w:b/>
                <w:spacing w:val="-2"/>
              </w:rPr>
              <w:t>Position</w:t>
            </w:r>
          </w:p>
        </w:tc>
        <w:tc>
          <w:tcPr>
            <w:tcW w:w="4529" w:type="dxa"/>
          </w:tcPr>
          <w:p w14:paraId="34121203" w14:textId="302BFB40" w:rsidR="00D237E5" w:rsidRPr="00F8371B" w:rsidRDefault="00D237E5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237E5" w:rsidRPr="00F8371B" w14:paraId="14EB1E9C" w14:textId="77777777" w:rsidTr="00D237E5">
        <w:tc>
          <w:tcPr>
            <w:tcW w:w="5665" w:type="dxa"/>
          </w:tcPr>
          <w:p w14:paraId="0D95436B" w14:textId="7E705975" w:rsidR="00D237E5" w:rsidRPr="00F8371B" w:rsidRDefault="00D237E5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 xml:space="preserve">Submitted </w:t>
            </w:r>
            <w:r w:rsidRPr="00853DAA">
              <w:rPr>
                <w:rFonts w:ascii="Arial" w:hAnsi="Arial" w:cs="Arial"/>
                <w:b/>
                <w:spacing w:val="-4"/>
              </w:rPr>
              <w:t>Date</w:t>
            </w:r>
          </w:p>
        </w:tc>
        <w:tc>
          <w:tcPr>
            <w:tcW w:w="4529" w:type="dxa"/>
          </w:tcPr>
          <w:p w14:paraId="3248261E" w14:textId="22529D52" w:rsidR="00D237E5" w:rsidRPr="00F8371B" w:rsidRDefault="00D237E5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237E5" w:rsidRPr="00F8371B" w14:paraId="18F7A74B" w14:textId="77777777" w:rsidTr="007F22C7">
        <w:tc>
          <w:tcPr>
            <w:tcW w:w="10194" w:type="dxa"/>
            <w:gridSpan w:val="2"/>
          </w:tcPr>
          <w:p w14:paraId="4AB60F46" w14:textId="77777777" w:rsidR="00D237E5" w:rsidRDefault="00D237E5" w:rsidP="00A737C6">
            <w:pPr>
              <w:spacing w:before="20" w:after="20"/>
              <w:rPr>
                <w:rFonts w:ascii="Arial" w:hAnsi="Arial" w:cs="Arial"/>
                <w:b/>
                <w:spacing w:val="-2"/>
              </w:rPr>
            </w:pPr>
            <w:r w:rsidRPr="00853DAA">
              <w:rPr>
                <w:rFonts w:ascii="Arial" w:hAnsi="Arial" w:cs="Arial"/>
                <w:b/>
                <w:spacing w:val="-2"/>
              </w:rPr>
              <w:t>Feedback</w:t>
            </w:r>
            <w:r>
              <w:rPr>
                <w:rFonts w:ascii="Arial" w:hAnsi="Arial" w:cs="Arial"/>
                <w:b/>
                <w:spacing w:val="-2"/>
              </w:rPr>
              <w:t xml:space="preserve"> on application process (optional): </w:t>
            </w:r>
          </w:p>
          <w:p w14:paraId="1BC9BC8D" w14:textId="77777777" w:rsidR="00D237E5" w:rsidRDefault="00D237E5" w:rsidP="00A737C6">
            <w:pPr>
              <w:spacing w:before="20" w:after="20"/>
              <w:rPr>
                <w:rFonts w:ascii="Arial" w:hAnsi="Arial" w:cs="Arial"/>
              </w:rPr>
            </w:pPr>
          </w:p>
          <w:p w14:paraId="393A9F22" w14:textId="3CE0EBFA" w:rsidR="0097782D" w:rsidRPr="00F8371B" w:rsidRDefault="0097782D" w:rsidP="00A737C6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194CB788" w14:textId="77777777" w:rsidR="006A427B" w:rsidRPr="00F25300" w:rsidRDefault="006A427B" w:rsidP="001D50D2">
      <w:pPr>
        <w:spacing w:before="99" w:line="232" w:lineRule="auto"/>
        <w:ind w:right="6707"/>
        <w:rPr>
          <w:rFonts w:ascii="Arial" w:hAnsi="Arial" w:cs="Arial"/>
          <w:b/>
        </w:rPr>
      </w:pPr>
    </w:p>
    <w:sectPr w:rsidR="006A427B" w:rsidRPr="00F25300" w:rsidSect="00F00902">
      <w:type w:val="continuous"/>
      <w:pgSz w:w="11906" w:h="16838"/>
      <w:pgMar w:top="851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71DA" w14:textId="77777777" w:rsidR="000F03FE" w:rsidRDefault="000F03FE" w:rsidP="003A6E25">
      <w:pPr>
        <w:spacing w:before="0" w:after="0" w:line="240" w:lineRule="auto"/>
      </w:pPr>
      <w:r>
        <w:separator/>
      </w:r>
    </w:p>
  </w:endnote>
  <w:endnote w:type="continuationSeparator" w:id="0">
    <w:p w14:paraId="177D2FC5" w14:textId="77777777" w:rsidR="000F03FE" w:rsidRDefault="000F03FE" w:rsidP="003A6E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0911101"/>
      <w:docPartObj>
        <w:docPartGallery w:val="Page Numbers (Bottom of Page)"/>
        <w:docPartUnique/>
      </w:docPartObj>
    </w:sdtPr>
    <w:sdtContent>
      <w:p w14:paraId="7E16FEB2" w14:textId="0B1F95E0" w:rsidR="003A6E25" w:rsidRDefault="003A6E25" w:rsidP="000C1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14C30E" w14:textId="77777777" w:rsidR="003A6E25" w:rsidRDefault="003A6E25" w:rsidP="000C11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ACA3FF" w:themeColor="accent1"/>
      </w:rPr>
      <w:id w:val="-1064257114"/>
      <w:docPartObj>
        <w:docPartGallery w:val="Page Numbers (Bottom of Page)"/>
        <w:docPartUnique/>
      </w:docPartObj>
    </w:sdtPr>
    <w:sdtContent>
      <w:p w14:paraId="6D6FB237" w14:textId="51F5BD21" w:rsidR="003A6E25" w:rsidRPr="003A6E25" w:rsidRDefault="003A6E25" w:rsidP="000C11EF">
        <w:pPr>
          <w:pStyle w:val="Footer"/>
          <w:framePr w:wrap="none" w:vAnchor="text" w:hAnchor="margin" w:xAlign="right" w:y="1"/>
          <w:rPr>
            <w:rStyle w:val="PageNumber"/>
            <w:color w:val="ACA3FF" w:themeColor="accent1"/>
          </w:rPr>
        </w:pPr>
        <w:r w:rsidRPr="003A6E25">
          <w:rPr>
            <w:rStyle w:val="PageNumber"/>
            <w:color w:val="ACA3FF" w:themeColor="accent1"/>
          </w:rPr>
          <w:fldChar w:fldCharType="begin"/>
        </w:r>
        <w:r w:rsidRPr="003A6E25">
          <w:rPr>
            <w:rStyle w:val="PageNumber"/>
            <w:color w:val="ACA3FF" w:themeColor="accent1"/>
          </w:rPr>
          <w:instrText xml:space="preserve"> PAGE </w:instrText>
        </w:r>
        <w:r w:rsidRPr="003A6E25">
          <w:rPr>
            <w:rStyle w:val="PageNumber"/>
            <w:color w:val="ACA3FF" w:themeColor="accent1"/>
          </w:rPr>
          <w:fldChar w:fldCharType="separate"/>
        </w:r>
        <w:r w:rsidRPr="003A6E25">
          <w:rPr>
            <w:rStyle w:val="PageNumber"/>
            <w:noProof/>
            <w:color w:val="ACA3FF" w:themeColor="accent1"/>
          </w:rPr>
          <w:t>1</w:t>
        </w:r>
        <w:r w:rsidRPr="003A6E25">
          <w:rPr>
            <w:rStyle w:val="PageNumber"/>
            <w:color w:val="ACA3FF" w:themeColor="accent1"/>
          </w:rPr>
          <w:fldChar w:fldCharType="end"/>
        </w:r>
      </w:p>
    </w:sdtContent>
  </w:sdt>
  <w:p w14:paraId="6C8D174B" w14:textId="758D77FC" w:rsidR="003A6E25" w:rsidRPr="000C11EF" w:rsidRDefault="000C11EF" w:rsidP="000C11EF">
    <w:pPr>
      <w:pStyle w:val="Footer"/>
      <w:ind w:right="360"/>
      <w:rPr>
        <w:color w:val="ACA3FF" w:themeColor="accent1"/>
      </w:rPr>
    </w:pPr>
    <w:r w:rsidRPr="000C11EF">
      <w:rPr>
        <w:rFonts w:ascii="Arial" w:hAnsi="Arial" w:cs="Arial"/>
        <w:color w:val="ACA3FF" w:themeColor="accent1"/>
        <w:spacing w:val="-2"/>
      </w:rPr>
      <w:t>Collier Charitable Fund – Grant Application Preparation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06A4" w14:textId="77777777" w:rsidR="000F03FE" w:rsidRDefault="000F03FE" w:rsidP="003A6E25">
      <w:pPr>
        <w:spacing w:before="0" w:after="0" w:line="240" w:lineRule="auto"/>
      </w:pPr>
      <w:r>
        <w:separator/>
      </w:r>
    </w:p>
  </w:footnote>
  <w:footnote w:type="continuationSeparator" w:id="0">
    <w:p w14:paraId="64CD7339" w14:textId="77777777" w:rsidR="000F03FE" w:rsidRDefault="000F03FE" w:rsidP="003A6E2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5C0"/>
    <w:multiLevelType w:val="hybridMultilevel"/>
    <w:tmpl w:val="C3BEE3C4"/>
    <w:lvl w:ilvl="0" w:tplc="7BBA0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0DB8"/>
    <w:multiLevelType w:val="hybridMultilevel"/>
    <w:tmpl w:val="193A143A"/>
    <w:lvl w:ilvl="0" w:tplc="FAAC44C2">
      <w:start w:val="2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704A6"/>
    <w:multiLevelType w:val="hybridMultilevel"/>
    <w:tmpl w:val="0FE2AB78"/>
    <w:lvl w:ilvl="0" w:tplc="D0803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B1C6F"/>
    <w:multiLevelType w:val="hybridMultilevel"/>
    <w:tmpl w:val="95E4D5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640B1"/>
    <w:multiLevelType w:val="hybridMultilevel"/>
    <w:tmpl w:val="330821A8"/>
    <w:lvl w:ilvl="0" w:tplc="6A829760">
      <w:start w:val="1"/>
      <w:numFmt w:val="decimal"/>
      <w:lvlText w:val="%1."/>
      <w:lvlJc w:val="left"/>
      <w:pPr>
        <w:ind w:left="790" w:hanging="223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BFF48478">
      <w:numFmt w:val="bullet"/>
      <w:lvlText w:val="•"/>
      <w:lvlJc w:val="left"/>
      <w:pPr>
        <w:ind w:left="1412" w:hanging="223"/>
      </w:pPr>
      <w:rPr>
        <w:rFonts w:hint="default"/>
        <w:lang w:val="en-US" w:eastAsia="en-US" w:bidi="ar-SA"/>
      </w:rPr>
    </w:lvl>
    <w:lvl w:ilvl="2" w:tplc="6092181C">
      <w:numFmt w:val="bullet"/>
      <w:lvlText w:val="•"/>
      <w:lvlJc w:val="left"/>
      <w:pPr>
        <w:ind w:left="2445" w:hanging="223"/>
      </w:pPr>
      <w:rPr>
        <w:rFonts w:hint="default"/>
        <w:lang w:val="en-US" w:eastAsia="en-US" w:bidi="ar-SA"/>
      </w:rPr>
    </w:lvl>
    <w:lvl w:ilvl="3" w:tplc="6E8EC270">
      <w:numFmt w:val="bullet"/>
      <w:lvlText w:val="•"/>
      <w:lvlJc w:val="left"/>
      <w:pPr>
        <w:ind w:left="3477" w:hanging="223"/>
      </w:pPr>
      <w:rPr>
        <w:rFonts w:hint="default"/>
        <w:lang w:val="en-US" w:eastAsia="en-US" w:bidi="ar-SA"/>
      </w:rPr>
    </w:lvl>
    <w:lvl w:ilvl="4" w:tplc="E1BEF996">
      <w:numFmt w:val="bullet"/>
      <w:lvlText w:val="•"/>
      <w:lvlJc w:val="left"/>
      <w:pPr>
        <w:ind w:left="4510" w:hanging="223"/>
      </w:pPr>
      <w:rPr>
        <w:rFonts w:hint="default"/>
        <w:lang w:val="en-US" w:eastAsia="en-US" w:bidi="ar-SA"/>
      </w:rPr>
    </w:lvl>
    <w:lvl w:ilvl="5" w:tplc="7E8A14DA">
      <w:numFmt w:val="bullet"/>
      <w:lvlText w:val="•"/>
      <w:lvlJc w:val="left"/>
      <w:pPr>
        <w:ind w:left="5542" w:hanging="223"/>
      </w:pPr>
      <w:rPr>
        <w:rFonts w:hint="default"/>
        <w:lang w:val="en-US" w:eastAsia="en-US" w:bidi="ar-SA"/>
      </w:rPr>
    </w:lvl>
    <w:lvl w:ilvl="6" w:tplc="3918AAE6">
      <w:numFmt w:val="bullet"/>
      <w:lvlText w:val="•"/>
      <w:lvlJc w:val="left"/>
      <w:pPr>
        <w:ind w:left="6575" w:hanging="223"/>
      </w:pPr>
      <w:rPr>
        <w:rFonts w:hint="default"/>
        <w:lang w:val="en-US" w:eastAsia="en-US" w:bidi="ar-SA"/>
      </w:rPr>
    </w:lvl>
    <w:lvl w:ilvl="7" w:tplc="A4549A1A">
      <w:numFmt w:val="bullet"/>
      <w:lvlText w:val="•"/>
      <w:lvlJc w:val="left"/>
      <w:pPr>
        <w:ind w:left="7607" w:hanging="223"/>
      </w:pPr>
      <w:rPr>
        <w:rFonts w:hint="default"/>
        <w:lang w:val="en-US" w:eastAsia="en-US" w:bidi="ar-SA"/>
      </w:rPr>
    </w:lvl>
    <w:lvl w:ilvl="8" w:tplc="5CE4EFC8">
      <w:numFmt w:val="bullet"/>
      <w:lvlText w:val="•"/>
      <w:lvlJc w:val="left"/>
      <w:pPr>
        <w:ind w:left="8640" w:hanging="223"/>
      </w:pPr>
      <w:rPr>
        <w:rFonts w:hint="default"/>
        <w:lang w:val="en-US" w:eastAsia="en-US" w:bidi="ar-SA"/>
      </w:rPr>
    </w:lvl>
  </w:abstractNum>
  <w:abstractNum w:abstractNumId="5" w15:restartNumberingAfterBreak="0">
    <w:nsid w:val="7BC473A4"/>
    <w:multiLevelType w:val="hybridMultilevel"/>
    <w:tmpl w:val="8F0E95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268142">
    <w:abstractNumId w:val="4"/>
  </w:num>
  <w:num w:numId="2" w16cid:durableId="17779906">
    <w:abstractNumId w:val="1"/>
  </w:num>
  <w:num w:numId="3" w16cid:durableId="424611521">
    <w:abstractNumId w:val="0"/>
  </w:num>
  <w:num w:numId="4" w16cid:durableId="468284733">
    <w:abstractNumId w:val="2"/>
  </w:num>
  <w:num w:numId="5" w16cid:durableId="1435400338">
    <w:abstractNumId w:val="5"/>
  </w:num>
  <w:num w:numId="6" w16cid:durableId="96357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5A"/>
    <w:rsid w:val="000103A6"/>
    <w:rsid w:val="00010E80"/>
    <w:rsid w:val="00015CE8"/>
    <w:rsid w:val="00021826"/>
    <w:rsid w:val="0003110D"/>
    <w:rsid w:val="0005524B"/>
    <w:rsid w:val="00064D96"/>
    <w:rsid w:val="000B05AD"/>
    <w:rsid w:val="000B7BF1"/>
    <w:rsid w:val="000C11EF"/>
    <w:rsid w:val="000D1983"/>
    <w:rsid w:val="000D2076"/>
    <w:rsid w:val="000E19E1"/>
    <w:rsid w:val="000E3AE5"/>
    <w:rsid w:val="000F03FE"/>
    <w:rsid w:val="0012219B"/>
    <w:rsid w:val="00122237"/>
    <w:rsid w:val="0012467C"/>
    <w:rsid w:val="00156492"/>
    <w:rsid w:val="001566E8"/>
    <w:rsid w:val="0018659D"/>
    <w:rsid w:val="00194C3B"/>
    <w:rsid w:val="00196645"/>
    <w:rsid w:val="00197F7C"/>
    <w:rsid w:val="001A0D53"/>
    <w:rsid w:val="001D50D2"/>
    <w:rsid w:val="001F643E"/>
    <w:rsid w:val="00217867"/>
    <w:rsid w:val="00224078"/>
    <w:rsid w:val="0022789C"/>
    <w:rsid w:val="002354D4"/>
    <w:rsid w:val="00254B95"/>
    <w:rsid w:val="00277F4F"/>
    <w:rsid w:val="002B522C"/>
    <w:rsid w:val="002B71D3"/>
    <w:rsid w:val="002B7629"/>
    <w:rsid w:val="002B7942"/>
    <w:rsid w:val="002B7BD4"/>
    <w:rsid w:val="002D26D6"/>
    <w:rsid w:val="002D40F2"/>
    <w:rsid w:val="00301210"/>
    <w:rsid w:val="00303476"/>
    <w:rsid w:val="00307FA1"/>
    <w:rsid w:val="00344F5A"/>
    <w:rsid w:val="00364BE6"/>
    <w:rsid w:val="00366BDD"/>
    <w:rsid w:val="00373642"/>
    <w:rsid w:val="00373D4E"/>
    <w:rsid w:val="00376CC5"/>
    <w:rsid w:val="0038731B"/>
    <w:rsid w:val="00394BFD"/>
    <w:rsid w:val="00394E12"/>
    <w:rsid w:val="003979AA"/>
    <w:rsid w:val="003A28E4"/>
    <w:rsid w:val="003A3CC4"/>
    <w:rsid w:val="003A6E25"/>
    <w:rsid w:val="003C222E"/>
    <w:rsid w:val="003E2F00"/>
    <w:rsid w:val="003F69E7"/>
    <w:rsid w:val="00401675"/>
    <w:rsid w:val="00440691"/>
    <w:rsid w:val="004467C4"/>
    <w:rsid w:val="004470C8"/>
    <w:rsid w:val="00452540"/>
    <w:rsid w:val="00454052"/>
    <w:rsid w:val="004606DA"/>
    <w:rsid w:val="00474F35"/>
    <w:rsid w:val="004A44D7"/>
    <w:rsid w:val="004C1067"/>
    <w:rsid w:val="004E234C"/>
    <w:rsid w:val="004E57F7"/>
    <w:rsid w:val="00516851"/>
    <w:rsid w:val="005419CB"/>
    <w:rsid w:val="00553E03"/>
    <w:rsid w:val="00560395"/>
    <w:rsid w:val="0057066E"/>
    <w:rsid w:val="005815F1"/>
    <w:rsid w:val="005860B9"/>
    <w:rsid w:val="00587472"/>
    <w:rsid w:val="005A3042"/>
    <w:rsid w:val="005A6C21"/>
    <w:rsid w:val="005C30BA"/>
    <w:rsid w:val="005C6676"/>
    <w:rsid w:val="005D20AF"/>
    <w:rsid w:val="005D4A4A"/>
    <w:rsid w:val="005F275D"/>
    <w:rsid w:val="005F364A"/>
    <w:rsid w:val="005F76EB"/>
    <w:rsid w:val="00600A27"/>
    <w:rsid w:val="00631B88"/>
    <w:rsid w:val="00636AA7"/>
    <w:rsid w:val="006A427B"/>
    <w:rsid w:val="006A5006"/>
    <w:rsid w:val="006A51B0"/>
    <w:rsid w:val="006D3F70"/>
    <w:rsid w:val="006D5653"/>
    <w:rsid w:val="006E37CF"/>
    <w:rsid w:val="006E7C1B"/>
    <w:rsid w:val="006F2B0E"/>
    <w:rsid w:val="00705053"/>
    <w:rsid w:val="00716525"/>
    <w:rsid w:val="007530DF"/>
    <w:rsid w:val="00767240"/>
    <w:rsid w:val="007812EE"/>
    <w:rsid w:val="007843D2"/>
    <w:rsid w:val="00785F0A"/>
    <w:rsid w:val="00792D2C"/>
    <w:rsid w:val="007B1D89"/>
    <w:rsid w:val="007B37B7"/>
    <w:rsid w:val="007B6038"/>
    <w:rsid w:val="007C3877"/>
    <w:rsid w:val="007F1CA1"/>
    <w:rsid w:val="007F593A"/>
    <w:rsid w:val="00800493"/>
    <w:rsid w:val="00807C12"/>
    <w:rsid w:val="00813CAE"/>
    <w:rsid w:val="00817157"/>
    <w:rsid w:val="008215E2"/>
    <w:rsid w:val="00823120"/>
    <w:rsid w:val="00837C4D"/>
    <w:rsid w:val="008622AB"/>
    <w:rsid w:val="008A457B"/>
    <w:rsid w:val="008A55E6"/>
    <w:rsid w:val="008B1EAB"/>
    <w:rsid w:val="008B28B7"/>
    <w:rsid w:val="008C2D16"/>
    <w:rsid w:val="008C3916"/>
    <w:rsid w:val="008C603C"/>
    <w:rsid w:val="008D1D00"/>
    <w:rsid w:val="008F3BAA"/>
    <w:rsid w:val="008F67E7"/>
    <w:rsid w:val="008F7321"/>
    <w:rsid w:val="00920A4E"/>
    <w:rsid w:val="009216E2"/>
    <w:rsid w:val="00934B39"/>
    <w:rsid w:val="0094071D"/>
    <w:rsid w:val="00956001"/>
    <w:rsid w:val="0095730E"/>
    <w:rsid w:val="0096027C"/>
    <w:rsid w:val="00973733"/>
    <w:rsid w:val="0097782D"/>
    <w:rsid w:val="009916B0"/>
    <w:rsid w:val="009B265A"/>
    <w:rsid w:val="009B3521"/>
    <w:rsid w:val="009B3D8C"/>
    <w:rsid w:val="009C3434"/>
    <w:rsid w:val="009D1707"/>
    <w:rsid w:val="009D21AB"/>
    <w:rsid w:val="009D568A"/>
    <w:rsid w:val="009F4FE1"/>
    <w:rsid w:val="00A21C13"/>
    <w:rsid w:val="00A26728"/>
    <w:rsid w:val="00A409B4"/>
    <w:rsid w:val="00A51B2E"/>
    <w:rsid w:val="00A57C76"/>
    <w:rsid w:val="00A91436"/>
    <w:rsid w:val="00AA115C"/>
    <w:rsid w:val="00AA72F3"/>
    <w:rsid w:val="00B055CE"/>
    <w:rsid w:val="00B05767"/>
    <w:rsid w:val="00B1441E"/>
    <w:rsid w:val="00B30C7D"/>
    <w:rsid w:val="00B31706"/>
    <w:rsid w:val="00B33B5A"/>
    <w:rsid w:val="00B37F14"/>
    <w:rsid w:val="00B60FF3"/>
    <w:rsid w:val="00B63E26"/>
    <w:rsid w:val="00B70825"/>
    <w:rsid w:val="00B754DF"/>
    <w:rsid w:val="00B7551C"/>
    <w:rsid w:val="00B8315D"/>
    <w:rsid w:val="00B91425"/>
    <w:rsid w:val="00B915A4"/>
    <w:rsid w:val="00B9245A"/>
    <w:rsid w:val="00BB15DE"/>
    <w:rsid w:val="00BD01D0"/>
    <w:rsid w:val="00BD1B46"/>
    <w:rsid w:val="00BE1A92"/>
    <w:rsid w:val="00BF39D9"/>
    <w:rsid w:val="00BF5B7B"/>
    <w:rsid w:val="00C11D70"/>
    <w:rsid w:val="00C406BE"/>
    <w:rsid w:val="00C44EFF"/>
    <w:rsid w:val="00C623C6"/>
    <w:rsid w:val="00C73D77"/>
    <w:rsid w:val="00C74E4F"/>
    <w:rsid w:val="00C82CB9"/>
    <w:rsid w:val="00CB4C3E"/>
    <w:rsid w:val="00CD7DAF"/>
    <w:rsid w:val="00CF154B"/>
    <w:rsid w:val="00CF4E47"/>
    <w:rsid w:val="00D05ABA"/>
    <w:rsid w:val="00D066BE"/>
    <w:rsid w:val="00D22278"/>
    <w:rsid w:val="00D237E5"/>
    <w:rsid w:val="00D240DB"/>
    <w:rsid w:val="00D24783"/>
    <w:rsid w:val="00D2498D"/>
    <w:rsid w:val="00D60A90"/>
    <w:rsid w:val="00D80B12"/>
    <w:rsid w:val="00D85086"/>
    <w:rsid w:val="00D85C2D"/>
    <w:rsid w:val="00D95DB9"/>
    <w:rsid w:val="00DB6566"/>
    <w:rsid w:val="00DB7DF6"/>
    <w:rsid w:val="00DD2661"/>
    <w:rsid w:val="00DF1ADD"/>
    <w:rsid w:val="00DF34B5"/>
    <w:rsid w:val="00DF54D6"/>
    <w:rsid w:val="00E30169"/>
    <w:rsid w:val="00E3577F"/>
    <w:rsid w:val="00E42ED9"/>
    <w:rsid w:val="00E465B1"/>
    <w:rsid w:val="00E95807"/>
    <w:rsid w:val="00EA13D7"/>
    <w:rsid w:val="00EA2055"/>
    <w:rsid w:val="00EA2986"/>
    <w:rsid w:val="00EA59AE"/>
    <w:rsid w:val="00EA6C4A"/>
    <w:rsid w:val="00EC47D2"/>
    <w:rsid w:val="00EE0EDE"/>
    <w:rsid w:val="00EE1B35"/>
    <w:rsid w:val="00F00902"/>
    <w:rsid w:val="00F018FA"/>
    <w:rsid w:val="00F175DE"/>
    <w:rsid w:val="00F20CB0"/>
    <w:rsid w:val="00F25300"/>
    <w:rsid w:val="00F40CC6"/>
    <w:rsid w:val="00F44728"/>
    <w:rsid w:val="00F46E1B"/>
    <w:rsid w:val="00F514AA"/>
    <w:rsid w:val="00F8371B"/>
    <w:rsid w:val="00F875C6"/>
    <w:rsid w:val="00F96D3F"/>
    <w:rsid w:val="00FA0EA4"/>
    <w:rsid w:val="00FB1179"/>
    <w:rsid w:val="00FC1D4F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2FD1"/>
  <w15:chartTrackingRefBased/>
  <w15:docId w15:val="{0E5E9383-9600-B34F-A251-429D433A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9245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E12"/>
    <w:pPr>
      <w:pBdr>
        <w:top w:val="single" w:sz="24" w:space="0" w:color="ACA3FF" w:themeColor="accent1"/>
        <w:left w:val="single" w:sz="24" w:space="0" w:color="ACA3FF" w:themeColor="accent1"/>
        <w:bottom w:val="single" w:sz="24" w:space="0" w:color="ACA3FF" w:themeColor="accent1"/>
        <w:right w:val="single" w:sz="24" w:space="0" w:color="ACA3FF" w:themeColor="accent1"/>
      </w:pBdr>
      <w:shd w:val="clear" w:color="auto" w:fill="ACA3FF" w:themeFill="accent1"/>
      <w:spacing w:after="0"/>
      <w:outlineLvl w:val="0"/>
    </w:pPr>
    <w:rPr>
      <w:rFonts w:ascii="Arial" w:hAnsi="Arial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E12"/>
    <w:pPr>
      <w:pBdr>
        <w:top w:val="single" w:sz="24" w:space="0" w:color="EEECFF" w:themeColor="accent1" w:themeTint="33"/>
        <w:left w:val="single" w:sz="24" w:space="0" w:color="EEECFF" w:themeColor="accent1" w:themeTint="33"/>
        <w:bottom w:val="single" w:sz="24" w:space="0" w:color="EEECFF" w:themeColor="accent1" w:themeTint="33"/>
        <w:right w:val="single" w:sz="24" w:space="0" w:color="EEECFF" w:themeColor="accent1" w:themeTint="33"/>
      </w:pBdr>
      <w:shd w:val="clear" w:color="auto" w:fill="EEECFF" w:themeFill="accent1" w:themeFillTint="33"/>
      <w:spacing w:after="0"/>
      <w:outlineLvl w:val="1"/>
    </w:pPr>
    <w:rPr>
      <w:rFonts w:ascii="Arial" w:hAnsi="Arial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E12"/>
    <w:pPr>
      <w:pBdr>
        <w:top w:val="single" w:sz="6" w:space="2" w:color="ACA3FF" w:themeColor="accent1"/>
        <w:left w:val="single" w:sz="6" w:space="2" w:color="ACA3FF" w:themeColor="accent1"/>
      </w:pBdr>
      <w:spacing w:before="300" w:after="0"/>
      <w:outlineLvl w:val="2"/>
    </w:pPr>
    <w:rPr>
      <w:rFonts w:ascii="Arial" w:hAnsi="Arial"/>
      <w:caps/>
      <w:color w:val="284038" w:themeColor="text2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5A"/>
    <w:pPr>
      <w:pBdr>
        <w:top w:val="dotted" w:sz="6" w:space="2" w:color="ACA3FF" w:themeColor="accent1"/>
        <w:left w:val="dotted" w:sz="6" w:space="2" w:color="ACA3FF" w:themeColor="accent1"/>
      </w:pBdr>
      <w:spacing w:before="300" w:after="0"/>
      <w:outlineLvl w:val="3"/>
    </w:pPr>
    <w:rPr>
      <w:caps/>
      <w:color w:val="4C3AFF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45A"/>
    <w:pPr>
      <w:pBdr>
        <w:bottom w:val="single" w:sz="6" w:space="1" w:color="ACA3FF" w:themeColor="accent1"/>
      </w:pBdr>
      <w:spacing w:before="300" w:after="0"/>
      <w:outlineLvl w:val="4"/>
    </w:pPr>
    <w:rPr>
      <w:caps/>
      <w:color w:val="4C3AFF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45A"/>
    <w:pPr>
      <w:pBdr>
        <w:bottom w:val="dotted" w:sz="6" w:space="1" w:color="ACA3FF" w:themeColor="accent1"/>
      </w:pBdr>
      <w:spacing w:before="300" w:after="0"/>
      <w:outlineLvl w:val="5"/>
    </w:pPr>
    <w:rPr>
      <w:caps/>
      <w:color w:val="4C3AFF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45A"/>
    <w:pPr>
      <w:spacing w:before="300" w:after="0"/>
      <w:outlineLvl w:val="6"/>
    </w:pPr>
    <w:rPr>
      <w:caps/>
      <w:color w:val="4C3AFF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45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45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B9245A"/>
    <w:rPr>
      <w:i/>
      <w:iCs/>
      <w:color w:val="1300D0" w:themeColor="accent1" w:themeShade="7F"/>
    </w:rPr>
  </w:style>
  <w:style w:type="character" w:styleId="IntenseReference">
    <w:name w:val="Intense Reference"/>
    <w:uiPriority w:val="32"/>
    <w:qFormat/>
    <w:rsid w:val="00B9245A"/>
    <w:rPr>
      <w:b/>
      <w:bCs/>
      <w:i/>
      <w:iCs/>
      <w:caps/>
      <w:color w:val="ACA3FF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E12"/>
    <w:rPr>
      <w:rFonts w:ascii="Arial" w:hAnsi="Arial"/>
      <w:caps/>
      <w:color w:val="284038" w:themeColor="text2"/>
      <w:spacing w:val="15"/>
    </w:rPr>
  </w:style>
  <w:style w:type="paragraph" w:customStyle="1" w:styleId="ArialBodyText">
    <w:name w:val="Arial Body Text"/>
    <w:basedOn w:val="Normal"/>
    <w:qFormat/>
    <w:rsid w:val="00122237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94E12"/>
    <w:rPr>
      <w:rFonts w:ascii="Arial" w:hAnsi="Arial"/>
      <w:b/>
      <w:bCs/>
      <w:caps/>
      <w:color w:val="FFFFFF" w:themeColor="background1"/>
      <w:spacing w:val="15"/>
      <w:shd w:val="clear" w:color="auto" w:fill="ACA3F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94E12"/>
    <w:rPr>
      <w:rFonts w:ascii="Arial" w:hAnsi="Arial"/>
      <w:caps/>
      <w:spacing w:val="15"/>
      <w:shd w:val="clear" w:color="auto" w:fill="EEECFF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45A"/>
    <w:rPr>
      <w:caps/>
      <w:color w:val="4C3AFF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45A"/>
    <w:rPr>
      <w:caps/>
      <w:color w:val="4C3AFF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45A"/>
    <w:rPr>
      <w:caps/>
      <w:color w:val="4C3AFF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45A"/>
    <w:rPr>
      <w:caps/>
      <w:color w:val="4C3AFF" w:themeColor="accent1" w:themeShade="BF"/>
      <w:spacing w:val="10"/>
    </w:rPr>
  </w:style>
  <w:style w:type="table" w:styleId="TableGrid">
    <w:name w:val="Table Grid"/>
    <w:basedOn w:val="TableNormal"/>
    <w:uiPriority w:val="39"/>
    <w:rsid w:val="00B9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94E12"/>
    <w:pPr>
      <w:ind w:left="720"/>
      <w:contextualSpacing/>
    </w:pPr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4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45A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245A"/>
    <w:rPr>
      <w:b/>
      <w:bCs/>
      <w:color w:val="4C3AFF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4E12"/>
    <w:pPr>
      <w:spacing w:before="720"/>
    </w:pPr>
    <w:rPr>
      <w:rFonts w:ascii="Arial" w:hAnsi="Arial"/>
      <w:caps/>
      <w:color w:val="284038" w:themeColor="text2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4E12"/>
    <w:rPr>
      <w:rFonts w:ascii="Arial" w:hAnsi="Arial"/>
      <w:caps/>
      <w:color w:val="284038" w:themeColor="text2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E12"/>
    <w:pPr>
      <w:spacing w:after="1000" w:line="240" w:lineRule="auto"/>
    </w:pPr>
    <w:rPr>
      <w:rFonts w:ascii="Arial" w:hAnsi="Arial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4E12"/>
    <w:rPr>
      <w:rFonts w:ascii="Arial" w:hAnsi="Arial"/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9245A"/>
    <w:rPr>
      <w:b/>
      <w:bCs/>
    </w:rPr>
  </w:style>
  <w:style w:type="character" w:styleId="Emphasis">
    <w:name w:val="Emphasis"/>
    <w:uiPriority w:val="20"/>
    <w:qFormat/>
    <w:rsid w:val="00B9245A"/>
    <w:rPr>
      <w:caps/>
      <w:color w:val="1300D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9245A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9245A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9245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9245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45A"/>
    <w:pPr>
      <w:pBdr>
        <w:top w:val="single" w:sz="4" w:space="10" w:color="ACA3FF" w:themeColor="accent1"/>
        <w:left w:val="single" w:sz="4" w:space="10" w:color="ACA3FF" w:themeColor="accent1"/>
      </w:pBdr>
      <w:spacing w:after="0"/>
      <w:ind w:left="1296" w:right="1152"/>
      <w:jc w:val="both"/>
    </w:pPr>
    <w:rPr>
      <w:i/>
      <w:iCs/>
      <w:color w:val="ACA3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45A"/>
    <w:rPr>
      <w:i/>
      <w:iCs/>
      <w:color w:val="ACA3FF" w:themeColor="accent1"/>
      <w:sz w:val="20"/>
      <w:szCs w:val="20"/>
    </w:rPr>
  </w:style>
  <w:style w:type="character" w:styleId="IntenseEmphasis">
    <w:name w:val="Intense Emphasis"/>
    <w:uiPriority w:val="21"/>
    <w:qFormat/>
    <w:rsid w:val="00B9245A"/>
    <w:rPr>
      <w:b/>
      <w:bCs/>
      <w:caps/>
      <w:color w:val="1300D0" w:themeColor="accent1" w:themeShade="7F"/>
      <w:spacing w:val="10"/>
    </w:rPr>
  </w:style>
  <w:style w:type="character" w:styleId="SubtleReference">
    <w:name w:val="Subtle Reference"/>
    <w:uiPriority w:val="31"/>
    <w:qFormat/>
    <w:rsid w:val="00B9245A"/>
    <w:rPr>
      <w:b/>
      <w:bCs/>
      <w:color w:val="ACA3FF" w:themeColor="accent1"/>
    </w:rPr>
  </w:style>
  <w:style w:type="character" w:styleId="Hyperlink">
    <w:name w:val="Hyperlink"/>
    <w:basedOn w:val="DefaultParagraphFont"/>
    <w:uiPriority w:val="99"/>
    <w:unhideWhenUsed/>
    <w:rsid w:val="00254B95"/>
    <w:rPr>
      <w:color w:val="ACA3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45A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254B95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54B95"/>
    <w:rPr>
      <w:rFonts w:ascii="Arial" w:eastAsia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6E2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E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6E2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E25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A6E25"/>
  </w:style>
  <w:style w:type="paragraph" w:customStyle="1" w:styleId="TableParagraph">
    <w:name w:val="Table Paragraph"/>
    <w:basedOn w:val="Normal"/>
    <w:uiPriority w:val="1"/>
    <w:qFormat/>
    <w:rsid w:val="00553E0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CF_Theme">
  <a:themeElements>
    <a:clrScheme name="CCF23">
      <a:dk1>
        <a:srgbClr val="000000"/>
      </a:dk1>
      <a:lt1>
        <a:srgbClr val="FFFFFF"/>
      </a:lt1>
      <a:dk2>
        <a:srgbClr val="284038"/>
      </a:dk2>
      <a:lt2>
        <a:srgbClr val="F9F6EA"/>
      </a:lt2>
      <a:accent1>
        <a:srgbClr val="ACA3FF"/>
      </a:accent1>
      <a:accent2>
        <a:srgbClr val="E3F92C"/>
      </a:accent2>
      <a:accent3>
        <a:srgbClr val="F1F1F1"/>
      </a:accent3>
      <a:accent4>
        <a:srgbClr val="D0D3D3"/>
      </a:accent4>
      <a:accent5>
        <a:srgbClr val="D0D3D3"/>
      </a:accent5>
      <a:accent6>
        <a:srgbClr val="D0D3D3"/>
      </a:accent6>
      <a:hlink>
        <a:srgbClr val="ACA3FF"/>
      </a:hlink>
      <a:folHlink>
        <a:srgbClr val="91969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CF_Theme" id="{2F703A57-E099-7A47-8D7C-8EE50AF24039}" vid="{AEB6191E-E77D-2845-A296-6EE4B1CF28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3D4A3270E3C42BEBBAF4A8F4A15D1" ma:contentTypeVersion="13" ma:contentTypeDescription="Create a new document." ma:contentTypeScope="" ma:versionID="4590240d3905cb77abb55eec4b01162f">
  <xsd:schema xmlns:xsd="http://www.w3.org/2001/XMLSchema" xmlns:xs="http://www.w3.org/2001/XMLSchema" xmlns:p="http://schemas.microsoft.com/office/2006/metadata/properties" xmlns:ns2="83591592-5471-453d-a6dc-7371a285af0f" xmlns:ns3="633228c0-4576-422b-becc-fd159172e0a8" targetNamespace="http://schemas.microsoft.com/office/2006/metadata/properties" ma:root="true" ma:fieldsID="0cef530066a2b619726fa4739c8f9d10" ns2:_="" ns3:_="">
    <xsd:import namespace="83591592-5471-453d-a6dc-7371a285af0f"/>
    <xsd:import namespace="633228c0-4576-422b-becc-fd159172e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1592-5471-453d-a6dc-7371a285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9cd92a-bb4a-4565-b44b-46b9d8425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228c0-4576-422b-becc-fd159172e0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dff08e-1e93-4d1a-a619-2a122d28d24e}" ma:internalName="TaxCatchAll" ma:showField="CatchAllData" ma:web="633228c0-4576-422b-becc-fd159172e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91592-5471-453d-a6dc-7371a285af0f">
      <Terms xmlns="http://schemas.microsoft.com/office/infopath/2007/PartnerControls"/>
    </lcf76f155ced4ddcb4097134ff3c332f>
    <TaxCatchAll xmlns="633228c0-4576-422b-becc-fd159172e0a8" xsi:nil="true"/>
  </documentManagement>
</p:properties>
</file>

<file path=customXml/itemProps1.xml><?xml version="1.0" encoding="utf-8"?>
<ds:datastoreItem xmlns:ds="http://schemas.openxmlformats.org/officeDocument/2006/customXml" ds:itemID="{0E906AF6-C421-4B9A-8496-1887258D22BB}"/>
</file>

<file path=customXml/itemProps2.xml><?xml version="1.0" encoding="utf-8"?>
<ds:datastoreItem xmlns:ds="http://schemas.openxmlformats.org/officeDocument/2006/customXml" ds:itemID="{00225CEC-9523-455B-AD25-1B995A92B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201AD-BA0D-4222-8118-9E984B6D9932}">
  <ds:schemaRefs>
    <ds:schemaRef ds:uri="http://schemas.microsoft.com/office/2006/metadata/properties"/>
    <ds:schemaRef ds:uri="http://schemas.microsoft.com/office/infopath/2007/PartnerControls"/>
    <ds:schemaRef ds:uri="83591592-5471-453d-a6dc-7371a285af0f"/>
    <ds:schemaRef ds:uri="633228c0-4576-422b-becc-fd159172e0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544</Words>
  <Characters>2882</Characters>
  <Application>Microsoft Office Word</Application>
  <DocSecurity>0</DocSecurity>
  <Lines>300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Camilleri</dc:creator>
  <cp:keywords/>
  <dc:description/>
  <cp:lastModifiedBy>Wendy Lewis</cp:lastModifiedBy>
  <cp:revision>3</cp:revision>
  <cp:lastPrinted>2023-12-12T02:19:00Z</cp:lastPrinted>
  <dcterms:created xsi:type="dcterms:W3CDTF">2025-04-01T09:55:00Z</dcterms:created>
  <dcterms:modified xsi:type="dcterms:W3CDTF">2026-03-29T23:25:00Z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0x010100FFF3D4A3270E3C42BEBBAF4A8F4A15D1</vt:lpwstr>
  </property>
  <property fmtid="{D5CDD505-2E9C-101B-9397-08002B2CF9AE}" pid="3" name="MediaServiceImageTags">
    <vt:lpwstr/>
  </property>
</Properties>
</file>